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53" w:rsidRPr="0045510B" w:rsidRDefault="0011333A" w:rsidP="00083453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1333A">
        <w:rPr>
          <w:rFonts w:ascii="Calibri" w:eastAsia="Calibri" w:hAnsi="Calibri" w:cs="Times New Roman"/>
          <w:noProof/>
          <w:lang w:eastAsia="ru-RU"/>
        </w:rPr>
        <w:pict>
          <v:rect id="Прямоугольник 1" o:spid="_x0000_s1028" style="position:absolute;left:0;text-align:left;margin-left:-3.2pt;margin-top:62.2pt;width:485.55pt;height:6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">
            <v:path arrowok="t"/>
            <v:textbox>
              <w:txbxContent>
                <w:tbl>
                  <w:tblPr>
                    <w:tblW w:w="0" w:type="auto"/>
                    <w:jc w:val="center"/>
                    <w:tblLayout w:type="fixed"/>
                    <w:tblLook w:val="04A0"/>
                  </w:tblPr>
                  <w:tblGrid>
                    <w:gridCol w:w="3051"/>
                    <w:gridCol w:w="2665"/>
                    <w:gridCol w:w="3781"/>
                  </w:tblGrid>
                  <w:tr w:rsidR="006A7396" w:rsidTr="006702F4">
                    <w:trPr>
                      <w:jc w:val="center"/>
                    </w:trPr>
                    <w:tc>
                      <w:tcPr>
                        <w:tcW w:w="3051" w:type="dxa"/>
                      </w:tcPr>
                      <w:p w:rsidR="006A7396" w:rsidRDefault="006A739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РАССМОТРЕНО</w:t>
                        </w:r>
                      </w:p>
                      <w:p w:rsidR="006A7396" w:rsidRDefault="006A739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 заседании методического совета</w:t>
                        </w:r>
                      </w:p>
                      <w:p w:rsidR="006A7396" w:rsidRDefault="006A739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Протокол № 3</w:t>
                        </w:r>
                      </w:p>
                      <w:p w:rsidR="006A7396" w:rsidRDefault="006A739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г.</w:t>
                        </w:r>
                      </w:p>
                    </w:tc>
                    <w:tc>
                      <w:tcPr>
                        <w:tcW w:w="2665" w:type="dxa"/>
                      </w:tcPr>
                      <w:p w:rsidR="006A7396" w:rsidRDefault="006A739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СОГЛАСОВАНО</w:t>
                        </w:r>
                      </w:p>
                      <w:p w:rsidR="006A7396" w:rsidRDefault="006A739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Зам. директора по УВР</w:t>
                        </w:r>
                      </w:p>
                      <w:p w:rsidR="006A7396" w:rsidRDefault="006A7396" w:rsidP="003B23B5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Стехина А.Н.</w:t>
                        </w:r>
                      </w:p>
                      <w:p w:rsidR="006A7396" w:rsidRDefault="006A7396" w:rsidP="006702F4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</w:t>
                        </w:r>
                      </w:p>
                    </w:tc>
                    <w:tc>
                      <w:tcPr>
                        <w:tcW w:w="3781" w:type="dxa"/>
                      </w:tcPr>
                      <w:p w:rsidR="006A7396" w:rsidRDefault="006A73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УТВЕРЖДАЮ:</w:t>
                        </w:r>
                      </w:p>
                      <w:p w:rsidR="006A7396" w:rsidRDefault="006A73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И.о. директора МБОУ «Красногвардейская школа №1» Рогозянская Т.А.</w:t>
                        </w:r>
                      </w:p>
                      <w:p w:rsidR="006A7396" w:rsidRDefault="006A73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Приказ от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30.08.2024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г. № 257</w:t>
                        </w:r>
                      </w:p>
                    </w:tc>
                  </w:tr>
                </w:tbl>
                <w:p w:rsidR="006A7396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6A7396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6A7396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6A7396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6A7396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6A7396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6A7396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6A7396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КАЛЕНДАРНО-ТЕМАТИЧЕСКОЕ ПЛАН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ИРОВАНИЕ</w:t>
                  </w:r>
                </w:p>
                <w:p w:rsidR="006A7396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  <w:p w:rsidR="006A7396" w:rsidRPr="00BF067D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музыке</w:t>
                  </w:r>
                </w:p>
                <w:p w:rsidR="006A7396" w:rsidRPr="006A7396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A73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4 классов</w:t>
                  </w:r>
                </w:p>
                <w:p w:rsidR="006A7396" w:rsidRPr="00BF067D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 2024-2025</w:t>
                  </w: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учебный год</w:t>
                  </w:r>
                </w:p>
                <w:p w:rsidR="006A7396" w:rsidRPr="00BF067D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A7396" w:rsidRPr="00BF067D" w:rsidRDefault="006A7396" w:rsidP="00083453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6A7396" w:rsidRPr="00BF067D" w:rsidRDefault="006A7396" w:rsidP="00083453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учителя  музыки </w:t>
                  </w:r>
                </w:p>
                <w:p w:rsidR="006A7396" w:rsidRPr="00BF067D" w:rsidRDefault="006A7396" w:rsidP="00083453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высшей квалификационной категории</w:t>
                  </w:r>
                </w:p>
                <w:p w:rsidR="006A7396" w:rsidRPr="00BF067D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</w:t>
                  </w: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Джемалядиновой Л.С.</w:t>
                  </w:r>
                </w:p>
                <w:p w:rsidR="006A7396" w:rsidRPr="00BF067D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A7396" w:rsidRPr="00BF067D" w:rsidRDefault="006A7396" w:rsidP="00083453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A7396" w:rsidRPr="00BF067D" w:rsidRDefault="006A7396" w:rsidP="00083453">
                  <w:pPr>
                    <w:rPr>
                      <w:rFonts w:ascii="Times New Roman" w:hAnsi="Times New Roman" w:cs="Times New Roman"/>
                    </w:rPr>
                  </w:pPr>
                </w:p>
                <w:p w:rsidR="006A7396" w:rsidRPr="00BF067D" w:rsidRDefault="006A7396" w:rsidP="0008345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6A7396" w:rsidRPr="00BF067D" w:rsidRDefault="006A7396" w:rsidP="005575CC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6A7396" w:rsidRPr="00BF067D" w:rsidRDefault="006A7396" w:rsidP="005575CC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Планирование составлено на основании Федеральной рабочей программы по музыке</w:t>
                  </w:r>
                </w:p>
                <w:p w:rsidR="006A7396" w:rsidRPr="00BF067D" w:rsidRDefault="006A7396" w:rsidP="005575CC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в соответствии с учебным планом</w:t>
                  </w:r>
                </w:p>
                <w:p w:rsidR="006A7396" w:rsidRPr="00BF067D" w:rsidRDefault="006A7396" w:rsidP="00083453">
                  <w:pPr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</w:p>
                <w:p w:rsidR="006A7396" w:rsidRPr="00BF067D" w:rsidRDefault="006A7396" w:rsidP="0008345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Красногвардейское 2024</w:t>
                  </w:r>
                </w:p>
              </w:txbxContent>
            </v:textbox>
          </v:rect>
        </w:pict>
      </w:r>
      <w:r w:rsidR="00083453" w:rsidRPr="0045510B">
        <w:rPr>
          <w:rFonts w:ascii="Times New Roman" w:eastAsia="Times New Roman" w:hAnsi="Times New Roman" w:cs="Times New Roman"/>
          <w:b/>
          <w:sz w:val="24"/>
        </w:rPr>
        <w:t xml:space="preserve">МУНИЦИПАЛЬНОЕ БЮДЖЕТНОЕ ОБЩЕОБРАЗОВАТЕЛЬНОЕ УЧРЕЖДЕНИЕ «КРАСНОГВАРДЕЙСКАЯ ШКОЛА №1» </w:t>
      </w:r>
    </w:p>
    <w:p w:rsidR="00083453" w:rsidRPr="0045510B" w:rsidRDefault="00083453" w:rsidP="00083453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Calibri" w:eastAsia="Calibri" w:hAnsi="Calibri" w:cs="Times New Roman"/>
        </w:rPr>
      </w:pPr>
      <w:r w:rsidRPr="0045510B">
        <w:rPr>
          <w:rFonts w:ascii="Times New Roman" w:eastAsia="Times New Roman" w:hAnsi="Times New Roman" w:cs="Times New Roman"/>
          <w:b/>
          <w:sz w:val="24"/>
        </w:rPr>
        <w:t>(МБОУ «КРАСНОГВАРДЕЙСКАЯ ШКОЛА №1»)</w:t>
      </w:r>
    </w:p>
    <w:p w:rsidR="00083453" w:rsidRPr="0045510B" w:rsidRDefault="00083453" w:rsidP="00083453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rPr>
          <w:rFonts w:ascii="Calibri" w:eastAsia="Calibri" w:hAnsi="Calibri" w:cs="Times New Roman"/>
        </w:rPr>
      </w:pPr>
    </w:p>
    <w:p w:rsidR="00856C57" w:rsidRPr="00B27837" w:rsidRDefault="00856C57" w:rsidP="00856C57">
      <w:pPr>
        <w:widowControl w:val="0"/>
        <w:tabs>
          <w:tab w:val="left" w:pos="10348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6C57" w:rsidRPr="00B2783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Pr="00B2783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Pr="00A0007A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E90BEC" w:rsidRDefault="00E90BEC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83453" w:rsidRDefault="00083453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CD5993" w:rsidRPr="00B27837" w:rsidRDefault="00CD5993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1"/>
        <w:gridCol w:w="826"/>
        <w:gridCol w:w="13"/>
        <w:gridCol w:w="7"/>
        <w:gridCol w:w="834"/>
        <w:gridCol w:w="20"/>
        <w:gridCol w:w="27"/>
        <w:gridCol w:w="834"/>
        <w:gridCol w:w="12"/>
        <w:gridCol w:w="1989"/>
        <w:gridCol w:w="3686"/>
        <w:gridCol w:w="1984"/>
      </w:tblGrid>
      <w:tr w:rsidR="00EA31D5" w:rsidRPr="00602B76" w:rsidTr="00582C13">
        <w:tc>
          <w:tcPr>
            <w:tcW w:w="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31D5" w:rsidRPr="00A36225" w:rsidRDefault="00EA31D5" w:rsidP="00E819B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A31D5" w:rsidRPr="00602B76" w:rsidRDefault="00EA31D5" w:rsidP="00E819B5">
            <w:pPr>
              <w:spacing w:after="0" w:line="240" w:lineRule="auto"/>
              <w:ind w:left="-12"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31D5" w:rsidRPr="00602B76" w:rsidRDefault="00EA31D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747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31D5" w:rsidRPr="00602B76" w:rsidRDefault="00EA31D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9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31D5" w:rsidRPr="00BD2D52" w:rsidRDefault="00EA31D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31D5" w:rsidRPr="00BD2D52" w:rsidRDefault="00EA31D5" w:rsidP="001E6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A31D5" w:rsidRPr="00BD2D52" w:rsidRDefault="00EA31D5" w:rsidP="006702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Название модуля и темы </w:t>
            </w:r>
          </w:p>
        </w:tc>
      </w:tr>
      <w:tr w:rsidR="00EA31D5" w:rsidRPr="00602B76" w:rsidTr="00582C13">
        <w:tc>
          <w:tcPr>
            <w:tcW w:w="5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31D5" w:rsidRPr="00602B76" w:rsidRDefault="00EA31D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A31D5" w:rsidRPr="00602B76" w:rsidRDefault="00EA31D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31D5" w:rsidRPr="00602B76" w:rsidRDefault="00EA31D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31D5" w:rsidRPr="00602B76" w:rsidRDefault="00EA31D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89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A31D5" w:rsidRPr="00602B76" w:rsidRDefault="00EA31D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A31D5" w:rsidRPr="00856C57" w:rsidRDefault="00EA31D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A31D5" w:rsidRPr="00856C57" w:rsidRDefault="00EA31D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31D5" w:rsidRPr="00602B76" w:rsidTr="00582C13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B05915" w:rsidRDefault="00EA31D5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Default="00EA31D5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B05915" w:rsidRDefault="00EA31D5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Default="00822F30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582C13" w:rsidRDefault="00582C13" w:rsidP="0058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04.09</w:t>
            </w:r>
          </w:p>
          <w:p w:rsidR="00582C13" w:rsidRDefault="00582C13" w:rsidP="0058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04.09</w:t>
            </w:r>
          </w:p>
          <w:p w:rsidR="00EA31D5" w:rsidRPr="00B05915" w:rsidRDefault="00EA31D5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C31F54" w:rsidRDefault="00EA31D5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6702F4" w:rsidRDefault="00EA31D5" w:rsidP="00CE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1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Что не выразишь словами, звуком на душу навей…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Default="006702F4" w:rsidP="00670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Вокализ. </w:t>
            </w:r>
            <w:r w:rsidRPr="00670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С.В.Рахманинов.</w:t>
            </w:r>
          </w:p>
          <w:p w:rsid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«Песня о России»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702F4" w:rsidRP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Муз. В.Локтева, сл. О.Высотской.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A31D5" w:rsidRPr="009F2E47" w:rsidRDefault="00EA31D5" w:rsidP="00670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0823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Вокальная музыка</w:t>
            </w:r>
          </w:p>
        </w:tc>
      </w:tr>
      <w:tr w:rsidR="00EA31D5" w:rsidRPr="00602B76" w:rsidTr="00582C13">
        <w:trPr>
          <w:trHeight w:val="26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856C57" w:rsidRDefault="006F2C47" w:rsidP="006F2C4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Default="00822F30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F36816" w:rsidRDefault="00F36816" w:rsidP="00F3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11.09</w:t>
            </w:r>
          </w:p>
          <w:p w:rsidR="00F36816" w:rsidRDefault="00F36816" w:rsidP="00F3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11.09</w:t>
            </w:r>
          </w:p>
          <w:p w:rsidR="00EA31D5" w:rsidRPr="00602B7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C31F54" w:rsidRDefault="00EA31D5" w:rsidP="001E6AC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A31D5" w:rsidRPr="00C31F54" w:rsidRDefault="00EA31D5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CE4A91" w:rsidRDefault="00EA31D5" w:rsidP="00CE4A91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E4A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 сложили песню.</w:t>
            </w:r>
          </w:p>
          <w:p w:rsidR="00EA31D5" w:rsidRPr="00584556" w:rsidRDefault="00EA31D5" w:rsidP="00CE4A91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E4A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Звучащие картины.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02F4" w:rsidRP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0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Р.н.п.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«Ты, река ль, моя -</w:t>
            </w:r>
            <w:r w:rsidRPr="00670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реченька».</w:t>
            </w:r>
          </w:p>
          <w:p w:rsidR="006702F4" w:rsidRP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0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У.н.п.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«Грицю, Грицю, до </w:t>
            </w:r>
            <w:r w:rsidRPr="00670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роботи</w:t>
            </w:r>
            <w:r w:rsidRPr="00670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  <w:p w:rsidR="00EA31D5" w:rsidRDefault="006702F4" w:rsidP="006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0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К-т.н.п.</w:t>
            </w:r>
            <w:r w:rsidRPr="00670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«Айнени».</w:t>
            </w:r>
          </w:p>
          <w:p w:rsid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«Песня о России»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702F4" w:rsidRP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Муз. В.Локтева, сл. О.Высотской.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3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Народная музыка России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A31D5" w:rsidRPr="009F2E47" w:rsidRDefault="00EA31D5" w:rsidP="006702F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Pr="00D53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Жанры музыкального фольклора</w:t>
            </w:r>
          </w:p>
        </w:tc>
      </w:tr>
      <w:tr w:rsidR="00EA31D5" w:rsidRPr="00602B76" w:rsidTr="00582C13">
        <w:trPr>
          <w:trHeight w:val="21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856C57" w:rsidRDefault="006F2C47" w:rsidP="006F2C4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Default="00822F30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F36816" w:rsidRDefault="00F36816" w:rsidP="00F3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18.09</w:t>
            </w:r>
          </w:p>
          <w:p w:rsidR="00F36816" w:rsidRDefault="00F36816" w:rsidP="00F3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18.09</w:t>
            </w:r>
          </w:p>
          <w:p w:rsidR="00EA31D5" w:rsidRPr="00602B7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C31F54" w:rsidRDefault="00EA31D5" w:rsidP="001E6AC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A31D5" w:rsidRPr="00C31F54" w:rsidRDefault="00EA31D5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CE4A91" w:rsidRDefault="00EA31D5" w:rsidP="00CE4A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91">
              <w:rPr>
                <w:rFonts w:ascii="Times New Roman" w:eastAsia="Calibri" w:hAnsi="Times New Roman" w:cs="Times New Roman"/>
                <w:sz w:val="24"/>
                <w:szCs w:val="24"/>
              </w:rPr>
              <w:t>Ты откуд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а, русская, зародилась, музыка?</w:t>
            </w:r>
          </w:p>
          <w:p w:rsidR="00EA31D5" w:rsidRPr="00C31F54" w:rsidRDefault="00EA31D5" w:rsidP="00CE4A91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02F4" w:rsidRPr="0034451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Р.н.п. 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«Колыбельная»,</w:t>
            </w:r>
          </w:p>
          <w:p w:rsidR="006702F4" w:rsidRPr="0034451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«Солдатушки, бравы ребятушки»,</w:t>
            </w:r>
          </w:p>
          <w:p w:rsidR="006702F4" w:rsidRPr="0034451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«А мы просо сеяли», </w:t>
            </w:r>
          </w:p>
          <w:p w:rsidR="006702F4" w:rsidRPr="0034451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 зари-то, у зореньки»,</w:t>
            </w:r>
          </w:p>
          <w:p w:rsid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«Милый мой хоровод». </w:t>
            </w:r>
          </w:p>
          <w:p w:rsid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«Песня о России»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A31D5" w:rsidRP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Муз. В.Локтева, сл. О.Высотской.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3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Народная музыка России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A31D5" w:rsidRPr="00C31F54" w:rsidRDefault="00EA31D5" w:rsidP="006702F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Pr="00D53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Жанры музыкального фольклора</w:t>
            </w:r>
          </w:p>
        </w:tc>
      </w:tr>
      <w:tr w:rsidR="00EA31D5" w:rsidRPr="003074DC" w:rsidTr="00582C13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602B76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Default="00822F30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F36816" w:rsidRDefault="00F36816" w:rsidP="00F3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25.09</w:t>
            </w:r>
          </w:p>
          <w:p w:rsidR="00F36816" w:rsidRDefault="00F36816" w:rsidP="00F3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25.09</w:t>
            </w:r>
          </w:p>
          <w:p w:rsidR="00EA31D5" w:rsidRPr="00602B7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C31F54" w:rsidRDefault="00EA31D5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Default="00EA31D5" w:rsidP="001E6ACE">
            <w:pPr>
              <w:spacing w:after="0" w:line="240" w:lineRule="auto"/>
              <w:ind w:left="4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пойду по полю белому…</w:t>
            </w:r>
            <w:r w:rsidRPr="001553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A31D5" w:rsidRPr="00C31F54" w:rsidRDefault="00EA31D5" w:rsidP="001E6ACE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553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великий праздник собралася Русь</w:t>
            </w:r>
            <w:r w:rsidRPr="001553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02F4" w:rsidRPr="0034451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 w:right="-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«Мертвое поле», «Вставайте, люди русские»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кантаты «Александр Невский».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С.Прокофьев.</w:t>
            </w:r>
          </w:p>
          <w:p w:rsid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«Песня о России»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A31D5" w:rsidRP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Муз. В.Локтева, сл. О.Высотской.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867">
              <w:rPr>
                <w:rFonts w:ascii="Times New Roman" w:hAnsi="Times New Roman" w:cs="Times New Roman"/>
                <w:b/>
                <w:sz w:val="24"/>
                <w:szCs w:val="24"/>
              </w:rPr>
              <w:t>Музыка театра и кино</w:t>
            </w:r>
          </w:p>
          <w:p w:rsidR="00EA31D5" w:rsidRPr="009F2E47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35435">
              <w:rPr>
                <w:rFonts w:ascii="Times New Roman" w:hAnsi="Times New Roman"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F8592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035435">
              <w:rPr>
                <w:rFonts w:ascii="Times New Roman" w:hAnsi="Times New Roman"/>
                <w:i/>
                <w:sz w:val="24"/>
                <w:szCs w:val="24"/>
              </w:rPr>
              <w:t xml:space="preserve"> Патрио</w:t>
            </w:r>
            <w:r w:rsidRPr="00035435">
              <w:rPr>
                <w:rFonts w:ascii="Times New Roman" w:hAnsi="Times New Roman"/>
                <w:i/>
                <w:sz w:val="24"/>
                <w:szCs w:val="24"/>
              </w:rPr>
              <w:softHyphen/>
              <w:t>тическая и народ</w:t>
            </w:r>
            <w:r w:rsidRPr="00035435">
              <w:rPr>
                <w:rFonts w:ascii="Times New Roman" w:hAnsi="Times New Roman"/>
                <w:i/>
                <w:sz w:val="24"/>
                <w:szCs w:val="24"/>
              </w:rPr>
              <w:softHyphen/>
              <w:t xml:space="preserve">ная тема в театре и кино </w:t>
            </w: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EE7586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02.10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02.10</w:t>
            </w:r>
          </w:p>
          <w:p w:rsidR="00EA31D5" w:rsidRPr="00EE758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C31F54" w:rsidRDefault="00EA31D5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9F2E47">
            <w:pPr>
              <w:spacing w:after="0" w:line="240" w:lineRule="auto"/>
              <w:ind w:left="7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1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Святые земли Русской. Илья Муромец. </w:t>
            </w:r>
          </w:p>
          <w:p w:rsidR="00EA31D5" w:rsidRPr="00C31F54" w:rsidRDefault="00EA31D5" w:rsidP="009F2E47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«Богатырская симфония».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А.Бородин.</w:t>
            </w:r>
          </w:p>
          <w:p w:rsidR="006702F4" w:rsidRDefault="006702F4" w:rsidP="0067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«Богатырские ворота».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М.Мусоргский.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A31D5" w:rsidRDefault="00A0218D" w:rsidP="0058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«Богатырская наша сила»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А.Пахмутов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31663" w:rsidRPr="006F2C47" w:rsidRDefault="00D31663" w:rsidP="0058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6F2C47" w:rsidRDefault="00EA31D5" w:rsidP="006702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2C47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F2C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F2C47">
              <w:rPr>
                <w:rFonts w:ascii="Times New Roman" w:hAnsi="Times New Roman"/>
                <w:i/>
                <w:sz w:val="24"/>
                <w:szCs w:val="24"/>
              </w:rPr>
              <w:t>Тема 1. Музыка на войне, музыка о войне</w:t>
            </w:r>
          </w:p>
          <w:p w:rsidR="003A7D9B" w:rsidRPr="003A7D9B" w:rsidRDefault="003A7D9B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7B352A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09.10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09.10</w:t>
            </w:r>
          </w:p>
          <w:p w:rsidR="00EA31D5" w:rsidRPr="00A0007A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C31F54" w:rsidRDefault="00EA31D5" w:rsidP="009F2E47">
            <w:pPr>
              <w:spacing w:after="0" w:line="240" w:lineRule="auto"/>
              <w:ind w:left="69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9F2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1B9">
              <w:rPr>
                <w:rFonts w:ascii="Times New Roman" w:eastAsia="Calibri" w:hAnsi="Times New Roman" w:cs="Times New Roman"/>
                <w:sz w:val="24"/>
                <w:szCs w:val="24"/>
              </w:rPr>
              <w:t>Кирилл и Мефодий.</w:t>
            </w:r>
          </w:p>
          <w:p w:rsidR="00EA31D5" w:rsidRPr="00C31F54" w:rsidRDefault="00EA31D5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218D" w:rsidRDefault="00434437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«Гимн Кириллу и Мефодию»</w:t>
            </w:r>
            <w:r w:rsidR="00A021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0218D" w:rsidRPr="00A021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неизвестного болгарского автора</w:t>
            </w:r>
            <w:r w:rsidR="00A021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A0218D" w:rsidRPr="00A0218D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«Величание святым Кириллу и Мефодию».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A31D5" w:rsidRPr="00A0218D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«Богатырская наша сила»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А.Пахмутов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29E1">
              <w:rPr>
                <w:rFonts w:ascii="Times New Roman" w:hAnsi="Times New Roman"/>
                <w:b/>
                <w:sz w:val="24"/>
                <w:szCs w:val="24"/>
              </w:rPr>
              <w:t>Духовная музыка</w:t>
            </w:r>
            <w:r w:rsidRPr="005829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A31D5" w:rsidRPr="00C31F54" w:rsidRDefault="00EA31D5" w:rsidP="00670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Pr="005829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Искусство Русской православной церкви</w:t>
            </w: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6F2C47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602B76" w:rsidRDefault="006F2C47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16.10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16.10</w:t>
            </w:r>
          </w:p>
          <w:p w:rsidR="00EA31D5" w:rsidRPr="00602B7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C31F54" w:rsidRDefault="00EA31D5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703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1B9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Праздников праздник, торжество из торжеств.</w:t>
            </w:r>
          </w:p>
          <w:p w:rsidR="00EA31D5" w:rsidRPr="00C31F54" w:rsidRDefault="00EA31D5" w:rsidP="00770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F2C47" w:rsidRPr="006F2C47" w:rsidRDefault="006F2C47" w:rsidP="006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Тропарь</w:t>
            </w:r>
            <w:r w:rsidRPr="006F2C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«Христос воскресе!»</w:t>
            </w:r>
            <w:r w:rsidRPr="006F2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F2C47" w:rsidRPr="006F2C47" w:rsidRDefault="006F2C47" w:rsidP="006F2C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F2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Молитва</w:t>
            </w:r>
            <w:r w:rsidRPr="006F2C4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</w:t>
            </w:r>
            <w:r w:rsidRPr="006F2C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Ангел вопияше».</w:t>
            </w:r>
          </w:p>
          <w:p w:rsidR="00EA31D5" w:rsidRPr="00582C13" w:rsidRDefault="006F2C47" w:rsidP="006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Чесноков.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218D"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«Богатырская наша сила»</w:t>
            </w:r>
            <w:r w:rsidR="00A0218D"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А.Пахмутов</w:t>
            </w:r>
            <w:r w:rsidR="00A02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0218D"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29E1">
              <w:rPr>
                <w:rFonts w:ascii="Times New Roman" w:hAnsi="Times New Roman"/>
                <w:b/>
                <w:sz w:val="24"/>
                <w:szCs w:val="24"/>
              </w:rPr>
              <w:t>Духовная музыка</w:t>
            </w:r>
            <w:r w:rsidRPr="005829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A31D5" w:rsidRPr="00C31F54" w:rsidRDefault="00EA31D5" w:rsidP="00670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5829E1">
              <w:rPr>
                <w:rFonts w:ascii="Times New Roman" w:hAnsi="Times New Roman"/>
                <w:i/>
                <w:sz w:val="24"/>
                <w:szCs w:val="24"/>
              </w:rPr>
              <w:t>Тема 1. Звучание храма</w:t>
            </w:r>
          </w:p>
        </w:tc>
      </w:tr>
      <w:tr w:rsidR="00EA31D5" w:rsidRPr="00602B76" w:rsidTr="005575CC">
        <w:trPr>
          <w:trHeight w:val="91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012D25" w:rsidRDefault="00EA31D5" w:rsidP="005575C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8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23.10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23.10</w:t>
            </w:r>
          </w:p>
          <w:p w:rsidR="00EA31D5" w:rsidRPr="00A0007A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C31F54" w:rsidRDefault="00EA31D5" w:rsidP="009F2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C31F54" w:rsidRDefault="00EA31D5" w:rsidP="009F2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</w:t>
            </w:r>
          </w:p>
          <w:p w:rsidR="00EA31D5" w:rsidRPr="00C31F54" w:rsidRDefault="00EA31D5" w:rsidP="009F2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четверти.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004" w:rsidRDefault="00506004" w:rsidP="005060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06004" w:rsidRPr="008D51CB" w:rsidRDefault="00506004" w:rsidP="005060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31D5" w:rsidRPr="00856C57" w:rsidRDefault="00EA31D5" w:rsidP="00670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856C57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  <w:r w:rsidRPr="0085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31D5" w:rsidRPr="00602B76" w:rsidTr="005575CC">
        <w:trPr>
          <w:trHeight w:val="117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602B7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F36816" w:rsidRDefault="006F2C47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F368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F36816" w:rsidRDefault="006F2C47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F368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EA31D5" w:rsidRPr="00602B7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C31F54" w:rsidRDefault="00EA31D5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D130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1B9">
              <w:rPr>
                <w:rFonts w:ascii="Times New Roman" w:eastAsia="Calibri" w:hAnsi="Times New Roman" w:cs="Times New Roman"/>
                <w:sz w:val="24"/>
                <w:szCs w:val="24"/>
              </w:rPr>
              <w:t>Родной обычай старины. Светлый праздник.</w:t>
            </w:r>
          </w:p>
          <w:p w:rsidR="00EA31D5" w:rsidRPr="00C31F54" w:rsidRDefault="00EA31D5" w:rsidP="00D1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218D" w:rsidRPr="00344514" w:rsidRDefault="006F2C47" w:rsidP="006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 «</w:t>
            </w:r>
            <w:r w:rsidRPr="006F2C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Светлый праздник» </w:t>
            </w:r>
            <w:r w:rsidRPr="006F2C4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из </w:t>
            </w:r>
            <w:r w:rsidRPr="006F2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сюиты-фантазии для двух фортепиано. С. Рахманинов.</w:t>
            </w:r>
          </w:p>
          <w:p w:rsidR="00A0218D" w:rsidRPr="00344514" w:rsidRDefault="00A0218D" w:rsidP="00A021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«Аве, Мария».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Ф.Шуберт.</w:t>
            </w:r>
          </w:p>
          <w:p w:rsidR="00A0218D" w:rsidRPr="00344514" w:rsidRDefault="00A0218D" w:rsidP="00A021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«Богородице Дево, радуйся».</w:t>
            </w:r>
          </w:p>
          <w:p w:rsidR="00A0218D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Рахманинов.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61340" w:rsidRDefault="00A61340" w:rsidP="00A61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«Осенняя песенка».</w:t>
            </w:r>
          </w:p>
          <w:p w:rsidR="00EA31D5" w:rsidRPr="00A0218D" w:rsidRDefault="00A61340" w:rsidP="00A61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Муз. и сл.</w:t>
            </w:r>
            <w:r w:rsidRPr="00A61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Азаматовой</w:t>
            </w:r>
            <w:r w:rsidRPr="00A61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29E1">
              <w:rPr>
                <w:rFonts w:ascii="Times New Roman" w:hAnsi="Times New Roman"/>
                <w:b/>
                <w:sz w:val="24"/>
                <w:szCs w:val="24"/>
              </w:rPr>
              <w:t>Духовная музыка</w:t>
            </w:r>
            <w:r w:rsidRPr="005829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A31D5" w:rsidRPr="009F2E47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9E1">
              <w:rPr>
                <w:rFonts w:ascii="Times New Roman" w:hAnsi="Times New Roman"/>
                <w:i/>
                <w:sz w:val="24"/>
                <w:szCs w:val="24"/>
              </w:rPr>
              <w:t>Тема 1. Звучание храма</w:t>
            </w:r>
          </w:p>
        </w:tc>
      </w:tr>
      <w:tr w:rsidR="00EA31D5" w:rsidRPr="00602B76" w:rsidTr="005575CC">
        <w:trPr>
          <w:trHeight w:val="964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13.11</w:t>
            </w:r>
          </w:p>
          <w:p w:rsidR="00EA31D5" w:rsidRPr="00602B7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C31F54" w:rsidRDefault="00EA31D5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C31F54" w:rsidRDefault="00EA31D5" w:rsidP="00067F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B44">
              <w:rPr>
                <w:rFonts w:ascii="Times New Roman" w:eastAsia="Calibri" w:hAnsi="Times New Roman" w:cs="Times New Roman"/>
                <w:sz w:val="24"/>
                <w:szCs w:val="24"/>
              </w:rPr>
              <w:t>«Приют спокойствия, трудов и вдохновенья...»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218D" w:rsidRPr="00344514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«Осенняя песнь» («Октябрь»)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цикла «Времена года». </w:t>
            </w:r>
          </w:p>
          <w:p w:rsidR="00A0218D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Чайковский.</w:t>
            </w:r>
          </w:p>
          <w:p w:rsidR="00A0218D" w:rsidRPr="00344514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«Пастораль», «Осень»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музыкальных иллюстраций к повести «Метель». </w:t>
            </w:r>
          </w:p>
          <w:p w:rsidR="00A0218D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Свиридов.</w:t>
            </w:r>
          </w:p>
          <w:p w:rsidR="00A61340" w:rsidRDefault="00A61340" w:rsidP="00A61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«Осенняя песенка».</w:t>
            </w:r>
          </w:p>
          <w:p w:rsidR="00EA31D5" w:rsidRPr="00856C57" w:rsidRDefault="00A61340" w:rsidP="00A61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Муз. и сл.</w:t>
            </w:r>
            <w:r w:rsidRPr="00A61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Азаматовой</w:t>
            </w:r>
            <w:r w:rsidRPr="00A61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61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EA3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29E1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EA31D5" w:rsidRPr="00B4148B" w:rsidRDefault="00EA31D5" w:rsidP="00EA3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4</w:t>
            </w:r>
            <w:r w:rsidRPr="005829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271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Музыкальные п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ейзажи</w:t>
            </w:r>
          </w:p>
        </w:tc>
      </w:tr>
      <w:tr w:rsidR="00EA31D5" w:rsidRPr="00602B76" w:rsidTr="005575CC">
        <w:trPr>
          <w:trHeight w:val="88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856C57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20.11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20.11</w:t>
            </w:r>
          </w:p>
          <w:p w:rsidR="00EA31D5" w:rsidRPr="00602B7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C31F54" w:rsidRDefault="00EA31D5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703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B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Зимнее утро. </w:t>
            </w:r>
          </w:p>
          <w:p w:rsidR="00EA31D5" w:rsidRPr="00C31F54" w:rsidRDefault="00EA31D5" w:rsidP="00703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B44">
              <w:rPr>
                <w:rFonts w:ascii="Times New Roman" w:eastAsia="Calibri" w:hAnsi="Times New Roman" w:cs="Times New Roman"/>
                <w:sz w:val="24"/>
                <w:szCs w:val="24"/>
              </w:rPr>
              <w:t>Зимний вечер.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218D" w:rsidRPr="00344514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«Зимнее утро»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«Детского альбома».</w:t>
            </w:r>
          </w:p>
          <w:p w:rsidR="00A0218D" w:rsidRPr="00344514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 камелька»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альбома «Времена года». П.Чайковский.</w:t>
            </w:r>
          </w:p>
          <w:p w:rsidR="00A0218D" w:rsidRPr="00344514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Р.н.п. 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«Зимняя дорога», «Зимний вечер».</w:t>
            </w:r>
          </w:p>
          <w:p w:rsidR="00EA31D5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«Зимний вечер».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М.Яковлев.</w:t>
            </w:r>
          </w:p>
          <w:p w:rsidR="00A61340" w:rsidRDefault="00A61340" w:rsidP="00A61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«Осенняя песенка».</w:t>
            </w:r>
          </w:p>
          <w:p w:rsidR="00A0218D" w:rsidRPr="00A0218D" w:rsidRDefault="00A61340" w:rsidP="00A61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Муз. и сл.</w:t>
            </w:r>
            <w:r w:rsidRPr="00A61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Азаматовой</w:t>
            </w:r>
            <w:r w:rsidRPr="00A61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9E1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EA31D5" w:rsidRPr="00856C57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Тема 4</w:t>
            </w:r>
            <w:r w:rsidRPr="005829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271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Музыкальные п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ейзажи</w:t>
            </w:r>
            <w:r w:rsidRPr="0085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31D5" w:rsidRPr="00602B76" w:rsidTr="005575CC">
        <w:trPr>
          <w:trHeight w:val="10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856C57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27.11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27.11</w:t>
            </w:r>
          </w:p>
          <w:p w:rsidR="00EA31D5" w:rsidRPr="00602B7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C31F54" w:rsidRDefault="00EA31D5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2C13" w:rsidRDefault="00EA31D5" w:rsidP="00770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B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«Что за прелесть эти сказки!». </w:t>
            </w:r>
          </w:p>
          <w:p w:rsidR="00EA31D5" w:rsidRPr="00221B44" w:rsidRDefault="00EA31D5" w:rsidP="00770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B44">
              <w:rPr>
                <w:rFonts w:ascii="Times New Roman" w:eastAsia="Calibri" w:hAnsi="Times New Roman" w:cs="Times New Roman"/>
                <w:sz w:val="24"/>
                <w:szCs w:val="24"/>
              </w:rPr>
              <w:t>Три чуда.</w:t>
            </w:r>
          </w:p>
          <w:p w:rsidR="00EA31D5" w:rsidRPr="00C31F54" w:rsidRDefault="00EA31D5" w:rsidP="00D1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218D" w:rsidRPr="00344514" w:rsidRDefault="00A0218D" w:rsidP="00A021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«Три чуда» – </w:t>
            </w: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ступление ко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действию оперы «Сказка о царе Салтане». </w:t>
            </w:r>
          </w:p>
          <w:p w:rsidR="00A0218D" w:rsidRPr="00344514" w:rsidRDefault="00A0218D" w:rsidP="00A021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Римский-Корсаков.</w:t>
            </w:r>
          </w:p>
          <w:p w:rsidR="00A61340" w:rsidRDefault="00A61340" w:rsidP="00A61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«Осенняя песенка».</w:t>
            </w:r>
          </w:p>
          <w:p w:rsidR="00EA31D5" w:rsidRPr="00856C57" w:rsidRDefault="00A61340" w:rsidP="00A61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Муз. и сл.</w:t>
            </w:r>
            <w:r w:rsidRPr="00A61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Азаматовой</w:t>
            </w:r>
            <w:r w:rsidRPr="00A61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29E1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A31D5" w:rsidRPr="00856C57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Pr="00271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Музыкальные портреты</w:t>
            </w:r>
          </w:p>
        </w:tc>
      </w:tr>
      <w:tr w:rsidR="00EA31D5" w:rsidRPr="00602B76" w:rsidTr="005575CC">
        <w:trPr>
          <w:trHeight w:val="32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856C57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04.12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04.12</w:t>
            </w:r>
          </w:p>
          <w:p w:rsidR="00EA31D5" w:rsidRPr="00602B7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C31F54" w:rsidRDefault="00EA31D5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770A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B44">
              <w:rPr>
                <w:rFonts w:ascii="Times New Roman" w:eastAsia="Calibri" w:hAnsi="Times New Roman" w:cs="Times New Roman"/>
                <w:sz w:val="24"/>
                <w:szCs w:val="24"/>
              </w:rPr>
              <w:t>Ярмарочное гулянье.</w:t>
            </w:r>
          </w:p>
          <w:p w:rsidR="00EA31D5" w:rsidRPr="00C31F54" w:rsidRDefault="00EA31D5" w:rsidP="00770A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B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Приют, сияньем муз одетый…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218D" w:rsidRPr="00344514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«Девицы, красавицы», «Уж как по мосту, мосточку»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оперы «Евгений Онегин». П. Чайковский. </w:t>
            </w:r>
          </w:p>
          <w:p w:rsidR="00A0218D" w:rsidRPr="00344514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Романс 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«Венецианская ночь».</w:t>
            </w:r>
          </w:p>
          <w:p w:rsidR="00A0218D" w:rsidRDefault="00A0218D" w:rsidP="00A0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М.И. Глинка.</w:t>
            </w:r>
          </w:p>
          <w:p w:rsidR="00DE5480" w:rsidRPr="00A0218D" w:rsidRDefault="00DE5480" w:rsidP="00DE54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2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«Есть на свете Новый год». </w:t>
            </w:r>
          </w:p>
          <w:p w:rsidR="00DE5480" w:rsidRPr="00A0218D" w:rsidRDefault="00DE5480" w:rsidP="00DE5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Муз. А.Паутова, </w:t>
            </w:r>
          </w:p>
          <w:p w:rsidR="00DE5480" w:rsidRPr="00A0218D" w:rsidRDefault="00DE5480" w:rsidP="00DE5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М.Пляцковского.</w:t>
            </w:r>
          </w:p>
          <w:p w:rsidR="00EA31D5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«Здравствуй, Дедушка Мороз». </w:t>
            </w:r>
            <w:r w:rsidRPr="00DE5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А.Ермолов.</w:t>
            </w:r>
          </w:p>
          <w:p w:rsidR="00582C13" w:rsidRPr="00DE5480" w:rsidRDefault="00582C13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29E1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A31D5" w:rsidRPr="00A36225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5829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Танцы, игры и веселье</w:t>
            </w: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D658E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11.12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11.12</w:t>
            </w:r>
          </w:p>
          <w:p w:rsidR="00EA31D5" w:rsidRPr="00602B76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A31D5" w:rsidRPr="00C31F54" w:rsidRDefault="00EA31D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C31F54" w:rsidRDefault="00EA31D5" w:rsidP="00A36225">
            <w:pPr>
              <w:spacing w:after="0" w:line="240" w:lineRule="auto"/>
              <w:ind w:left="31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70A23">
              <w:rPr>
                <w:rFonts w:ascii="Times New Roman" w:eastAsia="Calibri" w:hAnsi="Times New Roman" w:cs="Times New Roman"/>
                <w:sz w:val="24"/>
                <w:szCs w:val="24"/>
              </w:rPr>
              <w:t>«Музыкант-чародей».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480" w:rsidRPr="00344514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Н.н.п. 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«Волшебный смычок».</w:t>
            </w:r>
          </w:p>
          <w:p w:rsidR="00A0218D" w:rsidRPr="00A0218D" w:rsidRDefault="00DE5480" w:rsidP="00DE54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2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0218D" w:rsidRPr="00A02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«Есть на свете Новый год». </w:t>
            </w:r>
          </w:p>
          <w:p w:rsidR="00A0218D" w:rsidRPr="00A0218D" w:rsidRDefault="00A0218D" w:rsidP="00A0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Муз. А.Паутова, </w:t>
            </w:r>
          </w:p>
          <w:p w:rsidR="00A0218D" w:rsidRPr="00A0218D" w:rsidRDefault="00A0218D" w:rsidP="00A0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М.Пляцковского.</w:t>
            </w:r>
          </w:p>
          <w:p w:rsidR="00EA31D5" w:rsidRPr="004F7BB6" w:rsidRDefault="00A0218D" w:rsidP="00A021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«Здравствуй, Дедушка Мороз». </w:t>
            </w:r>
            <w:r w:rsidRPr="00DE5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А.Ермолов.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ind w:left="31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Народная </w:t>
            </w:r>
            <w:r w:rsidRPr="00D53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России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A31D5" w:rsidRPr="004F7BB6" w:rsidRDefault="00EA31D5" w:rsidP="006702F4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Сказки, мифы и легенды</w:t>
            </w:r>
          </w:p>
        </w:tc>
      </w:tr>
      <w:tr w:rsidR="00EA31D5" w:rsidRPr="008F6142" w:rsidTr="005575CC">
        <w:trPr>
          <w:trHeight w:val="60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D658E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18.12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18.12</w:t>
            </w:r>
          </w:p>
          <w:p w:rsidR="00EA31D5" w:rsidRPr="00A0007A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C31F54" w:rsidRDefault="00EA31D5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DF2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 - имя ему народ.</w:t>
            </w:r>
          </w:p>
          <w:p w:rsidR="00EA31D5" w:rsidRPr="00DF205B" w:rsidRDefault="00EA31D5" w:rsidP="00DF2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праздники. Троица.</w:t>
            </w:r>
          </w:p>
          <w:p w:rsidR="00EA31D5" w:rsidRPr="009F450C" w:rsidRDefault="00EA31D5" w:rsidP="00DF20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480" w:rsidRPr="00344514" w:rsidRDefault="00DE5480" w:rsidP="00DE54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Троицкие песни.</w:t>
            </w:r>
          </w:p>
          <w:p w:rsidR="00DE5480" w:rsidRPr="00A0218D" w:rsidRDefault="00DE5480" w:rsidP="00DE54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Симфония №4. </w:t>
            </w: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П.Чайковский</w:t>
            </w:r>
            <w:r w:rsidRPr="00A02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«Есть на свете Новый год». </w:t>
            </w:r>
          </w:p>
          <w:p w:rsidR="00DE5480" w:rsidRPr="00A0218D" w:rsidRDefault="00DE5480" w:rsidP="00DE5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Муз. А.Паутова, </w:t>
            </w:r>
          </w:p>
          <w:p w:rsidR="00DE5480" w:rsidRPr="00A0218D" w:rsidRDefault="00DE5480" w:rsidP="00DE5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М.Пляцковского.</w:t>
            </w:r>
          </w:p>
          <w:p w:rsidR="00EA31D5" w:rsidRPr="008F6142" w:rsidRDefault="00DE5480" w:rsidP="00DE5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«Здравствуй, Дедушка Мороз». </w:t>
            </w:r>
            <w:r w:rsidRPr="00DE5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А.Ермолов.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ind w:left="31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Народная </w:t>
            </w:r>
            <w:r w:rsidRPr="00D53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России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A31D5" w:rsidRPr="008F6142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D53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Народные праздники</w:t>
            </w: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3053D3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25.12</w:t>
            </w:r>
          </w:p>
          <w:p w:rsidR="00EA31D5" w:rsidRPr="00A0007A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C31F54" w:rsidRDefault="00EA31D5" w:rsidP="008F6142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31D5" w:rsidRPr="00C31F54" w:rsidRDefault="00EA31D5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C31F54" w:rsidRDefault="00EA31D5" w:rsidP="008F6142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EA31D5" w:rsidRPr="00C31F54" w:rsidRDefault="00EA31D5" w:rsidP="000377CA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четверти.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004" w:rsidRDefault="00506004" w:rsidP="005060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A31D5" w:rsidRPr="006F2C47" w:rsidRDefault="00506004" w:rsidP="00670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361844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D658E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36816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F368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15.01</w:t>
            </w:r>
          </w:p>
          <w:p w:rsidR="00EA31D5" w:rsidRPr="00A0007A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3053D3" w:rsidRDefault="00EA31D5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C31F54" w:rsidRDefault="00EA31D5" w:rsidP="00B4140A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4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Музыкальные инструменты (скрипка, виолончель).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3-я часть </w:t>
            </w: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Ноктюрна</w:t>
            </w: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Квартета №2.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Бородин.</w:t>
            </w:r>
          </w:p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«Добрый день».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E5480" w:rsidRPr="00344514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Я.Дубравина, сл. В.Суслова.</w:t>
            </w:r>
          </w:p>
          <w:p w:rsidR="00EA31D5" w:rsidRPr="00C31F54" w:rsidRDefault="00EA31D5" w:rsidP="006702F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A31D5" w:rsidRPr="00C31F54" w:rsidRDefault="00EA31D5" w:rsidP="006702F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D14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Русские композиторы – классики</w:t>
            </w: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3053D3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22.01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22.01</w:t>
            </w:r>
          </w:p>
          <w:p w:rsidR="00EA31D5" w:rsidRPr="00A0007A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EA31D5" w:rsidP="0097713A">
            <w:pPr>
              <w:spacing w:after="0" w:line="240" w:lineRule="auto"/>
              <w:ind w:left="139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EA31D5" w:rsidRPr="003053D3" w:rsidRDefault="00EA31D5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C31F54" w:rsidRDefault="00EA31D5" w:rsidP="00D13030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40A">
              <w:rPr>
                <w:rFonts w:ascii="Times New Roman" w:eastAsia="Calibri" w:hAnsi="Times New Roman" w:cs="Times New Roman"/>
                <w:sz w:val="24"/>
                <w:szCs w:val="24"/>
              </w:rPr>
              <w:t>Старый замок.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480" w:rsidRPr="00344514" w:rsidRDefault="00DE5480" w:rsidP="00DE54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«Старый замок</w:t>
            </w: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и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сюиты «Картинки с выставки». </w:t>
            </w:r>
          </w:p>
          <w:p w:rsidR="00DE5480" w:rsidRPr="00344514" w:rsidRDefault="00DE5480" w:rsidP="00DE54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Мусоргский.</w:t>
            </w:r>
          </w:p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«Песня франкского рыцаря»</w:t>
            </w: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Р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С. Василенко.</w:t>
            </w:r>
          </w:p>
          <w:p w:rsidR="00DE5480" w:rsidRP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«Добрый день».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31D5" w:rsidRPr="00856C57" w:rsidRDefault="00DE5480" w:rsidP="0058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Я.Дубравина, сл. В.Суслова.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A31D5" w:rsidRPr="00856C57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Русские композиторы – классики</w:t>
            </w: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29.01</w:t>
            </w:r>
          </w:p>
          <w:p w:rsidR="00F36816" w:rsidRDefault="00F36816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29.01</w:t>
            </w:r>
          </w:p>
          <w:p w:rsidR="00EA31D5" w:rsidRPr="00A0007A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EA31D5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C31F54" w:rsidRDefault="00EA31D5" w:rsidP="0097713A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40A">
              <w:rPr>
                <w:rFonts w:ascii="Times New Roman" w:eastAsia="Calibri" w:hAnsi="Times New Roman" w:cs="Times New Roman"/>
                <w:sz w:val="24"/>
                <w:szCs w:val="24"/>
              </w:rPr>
              <w:t>Счастье в сирени живёт…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Романс </w:t>
            </w: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«Сирень». </w:t>
            </w:r>
          </w:p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Муз. С.Рахманинова,</w:t>
            </w:r>
          </w:p>
          <w:p w:rsidR="00DE5480" w:rsidRP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сл. Е.Бекетовой.</w:t>
            </w:r>
          </w:p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«Добрый день».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31D5" w:rsidRP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Я.Дубравина, сл. В.Суслова.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A31D5" w:rsidRPr="00D658E5" w:rsidRDefault="00EA31D5" w:rsidP="006702F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0823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Вокальная музыка</w:t>
            </w:r>
          </w:p>
        </w:tc>
      </w:tr>
      <w:tr w:rsidR="00EA31D5" w:rsidRPr="00B31A94" w:rsidTr="005575CC">
        <w:trPr>
          <w:trHeight w:val="602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36816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F368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2D537F" w:rsidRDefault="002D537F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05.02</w:t>
            </w:r>
          </w:p>
          <w:p w:rsidR="002D537F" w:rsidRDefault="002D537F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05.02</w:t>
            </w:r>
          </w:p>
          <w:p w:rsidR="00EA31D5" w:rsidRPr="00A0007A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EA31D5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B4140A" w:rsidRDefault="00EA31D5" w:rsidP="00B41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40A">
              <w:rPr>
                <w:rFonts w:ascii="Times New Roman" w:eastAsia="Calibri" w:hAnsi="Times New Roman" w:cs="Times New Roman"/>
                <w:sz w:val="24"/>
                <w:szCs w:val="24"/>
              </w:rPr>
              <w:t>«Не смолкнет сердце чуткое Шопена…»</w:t>
            </w:r>
          </w:p>
          <w:p w:rsidR="00EA31D5" w:rsidRPr="00C31F54" w:rsidRDefault="00EA31D5" w:rsidP="00B4140A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40A">
              <w:rPr>
                <w:rFonts w:ascii="Times New Roman" w:eastAsia="Calibri" w:hAnsi="Times New Roman" w:cs="Times New Roman"/>
                <w:sz w:val="24"/>
                <w:szCs w:val="24"/>
              </w:rPr>
              <w:t>Танцы, танцы, танцы…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480" w:rsidRPr="00344514" w:rsidRDefault="00DE5480" w:rsidP="00DE54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Вальс №10, </w:t>
            </w: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Полонез ля мажор,</w:t>
            </w:r>
          </w:p>
          <w:p w:rsidR="00DE5480" w:rsidRDefault="00DE5480" w:rsidP="00DE54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Мазурка №1 си-бемоль мажор. </w:t>
            </w:r>
          </w:p>
          <w:p w:rsidR="00DE5480" w:rsidRPr="00DE5480" w:rsidRDefault="00DE5480" w:rsidP="00DE54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8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Ф.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Шопен.</w:t>
            </w:r>
          </w:p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«Добрый день».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31D5" w:rsidRPr="00582C13" w:rsidRDefault="00DE5480" w:rsidP="0058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Я.Дубравина, сл. В.Суслова.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29E1">
              <w:rPr>
                <w:rFonts w:ascii="Times New Roman" w:hAnsi="Times New Roman" w:cs="Times New Roman"/>
                <w:b/>
                <w:sz w:val="24"/>
                <w:szCs w:val="24"/>
              </w:rPr>
              <w:t>Музыка народов мира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A31D5" w:rsidRPr="00D658E5" w:rsidRDefault="00EA31D5" w:rsidP="006702F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1</w:t>
            </w:r>
            <w:r w:rsidRPr="005829E1">
              <w:rPr>
                <w:rFonts w:ascii="Times New Roman" w:hAnsi="Times New Roman" w:cs="Times New Roman"/>
                <w:i/>
                <w:sz w:val="24"/>
                <w:szCs w:val="24"/>
              </w:rPr>
              <w:t>. Певец своего народа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57518A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37F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2D53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2D537F" w:rsidRDefault="002D537F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12.02</w:t>
            </w:r>
          </w:p>
          <w:p w:rsidR="002D537F" w:rsidRDefault="002D537F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12.02</w:t>
            </w:r>
          </w:p>
          <w:p w:rsidR="00EA31D5" w:rsidRPr="00A0007A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57518A" w:rsidRDefault="00EA31D5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D13030" w:rsidRDefault="00EA31D5" w:rsidP="00A23D95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40A">
              <w:rPr>
                <w:rFonts w:ascii="Times New Roman" w:eastAsia="Calibri" w:hAnsi="Times New Roman" w:cs="Times New Roman"/>
                <w:sz w:val="24"/>
                <w:szCs w:val="24"/>
              </w:rPr>
              <w:t>Патетическая соната.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480" w:rsidRPr="00DE5480" w:rsidRDefault="00DE5480" w:rsidP="00DE54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Финал Сонаты №8</w:t>
            </w: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(«Патетической»).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Бетховен.</w:t>
            </w:r>
          </w:p>
          <w:p w:rsidR="00DE5480" w:rsidRPr="00344514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«Дружба и достлукъ». </w:t>
            </w:r>
          </w:p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Л. Джемаля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диновой, </w:t>
            </w:r>
          </w:p>
          <w:p w:rsidR="00EA31D5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М.Пугач.</w:t>
            </w:r>
          </w:p>
          <w:p w:rsidR="00582C13" w:rsidRDefault="00582C13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2C13" w:rsidRDefault="00582C13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2C13" w:rsidRPr="00856C57" w:rsidRDefault="00582C13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A31D5" w:rsidRPr="00856C57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Pr="001E11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Европейские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1E11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композиторы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 </w:t>
            </w:r>
            <w:r w:rsidRPr="001E11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классики</w:t>
            </w: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3053D3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2D537F" w:rsidRDefault="002D537F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19.02</w:t>
            </w:r>
          </w:p>
          <w:p w:rsidR="002D537F" w:rsidRDefault="002D537F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19.02</w:t>
            </w:r>
          </w:p>
          <w:p w:rsidR="00EA31D5" w:rsidRPr="00A0007A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3053D3" w:rsidRDefault="00EA31D5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D13030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Годы странствий.</w:t>
            </w:r>
          </w:p>
          <w:p w:rsidR="00EA31D5" w:rsidRPr="00C31F54" w:rsidRDefault="00EA31D5" w:rsidP="00D13030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40A">
              <w:rPr>
                <w:rFonts w:ascii="Times New Roman" w:eastAsia="Calibri" w:hAnsi="Times New Roman" w:cs="Times New Roman"/>
                <w:sz w:val="24"/>
                <w:szCs w:val="24"/>
              </w:rPr>
              <w:t>Царит гармония оркестра.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480" w:rsidRPr="00344514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E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«Арагонская хота»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Pr="00DE5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Глинка.</w:t>
            </w:r>
            <w:r w:rsidRPr="00D27E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«Дружба и достлукъ». </w:t>
            </w:r>
          </w:p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Л. Джемаля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диновой, </w:t>
            </w:r>
          </w:p>
          <w:p w:rsidR="00EA31D5" w:rsidRPr="00856C57" w:rsidRDefault="00DE5480" w:rsidP="00DE5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М.Пугач.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A31D5" w:rsidRPr="00856C57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Русские композиторы – классики</w:t>
            </w: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8E7080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</w:t>
            </w:r>
            <w:r w:rsidR="00EA31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2D537F" w:rsidRDefault="002D537F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26.02</w:t>
            </w:r>
          </w:p>
          <w:p w:rsidR="002D537F" w:rsidRDefault="002D537F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26.02</w:t>
            </w:r>
          </w:p>
          <w:p w:rsidR="00EA31D5" w:rsidRPr="00A0007A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8E7080" w:rsidRDefault="00EA31D5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E5480" w:rsidRDefault="00EA31D5" w:rsidP="00DE548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</w:t>
            </w:r>
          </w:p>
          <w:p w:rsidR="00EA31D5" w:rsidRPr="00C31F54" w:rsidRDefault="00EA31D5" w:rsidP="00DE54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4EB">
              <w:rPr>
                <w:rFonts w:ascii="Times New Roman" w:eastAsia="Calibri" w:hAnsi="Times New Roman" w:cs="Times New Roman"/>
                <w:sz w:val="24"/>
                <w:szCs w:val="24"/>
              </w:rPr>
              <w:t>«Иван Сусанин».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480" w:rsidRPr="00344514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Танцы из 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действия,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оперы «Иван Сусанин». М.Глинка.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«Дружба и достлукъ». </w:t>
            </w:r>
          </w:p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Л. Джемаля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диновой, </w:t>
            </w:r>
          </w:p>
          <w:p w:rsidR="00EA31D5" w:rsidRPr="00856C57" w:rsidRDefault="00DE5480" w:rsidP="00DE5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М.Пугач.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EA31D5" w:rsidRPr="00856C57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3</w:t>
            </w:r>
            <w:r w:rsidRPr="00F8592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71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Патриотическая и народная тема в театре и кино</w:t>
            </w:r>
          </w:p>
        </w:tc>
      </w:tr>
      <w:tr w:rsidR="00EA31D5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31D5" w:rsidRPr="00602B76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A31D5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A31D5" w:rsidRPr="003053D3" w:rsidRDefault="00EA31D5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37F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2D53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2D537F" w:rsidRDefault="006F2C47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  <w:r w:rsidR="002D53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2D537F" w:rsidRDefault="006F2C47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  <w:r w:rsidR="002D53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EA31D5" w:rsidRPr="00A0007A" w:rsidRDefault="00EA31D5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31D5" w:rsidRPr="003053D3" w:rsidRDefault="00EA31D5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Pr="00D13030" w:rsidRDefault="00EA31D5" w:rsidP="00D13030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4EB">
              <w:rPr>
                <w:rFonts w:ascii="Times New Roman" w:eastAsia="Calibri" w:hAnsi="Times New Roman" w:cs="Times New Roman"/>
                <w:sz w:val="24"/>
                <w:szCs w:val="24"/>
              </w:rPr>
              <w:t>За Русь мы все стеной стоим…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Речитатив и Финал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оперы «Иван Сусанин». 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сцены из 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действия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М.Глинка.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E5480" w:rsidRPr="00344514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«Дружба и достлукъ». </w:t>
            </w:r>
          </w:p>
          <w:p w:rsidR="00DE5480" w:rsidRDefault="00DE5480" w:rsidP="00DE5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Л. Джемаля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диновой, </w:t>
            </w:r>
          </w:p>
          <w:p w:rsidR="00EA31D5" w:rsidRPr="000377CA" w:rsidRDefault="00DE5480" w:rsidP="00DE5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М.Пугач.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A31D5" w:rsidRDefault="00EA31D5" w:rsidP="006702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EA31D5" w:rsidRPr="000377CA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3</w:t>
            </w:r>
            <w:r w:rsidRPr="00F8592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71F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Патриотическая и народная тема в театре и кино</w:t>
            </w:r>
          </w:p>
        </w:tc>
      </w:tr>
      <w:tr w:rsidR="00822F30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22F30" w:rsidRPr="002D537F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822F30" w:rsidRPr="003053D3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13.03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12.03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12.03</w:t>
            </w:r>
          </w:p>
          <w:p w:rsidR="00822F30" w:rsidRPr="00A0007A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Pr="003053D3" w:rsidRDefault="00822F30" w:rsidP="003A7D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Pr="00C004EB" w:rsidRDefault="00822F30" w:rsidP="006A7396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Восток. </w:t>
            </w:r>
          </w:p>
          <w:p w:rsidR="00822F30" w:rsidRPr="00C31F54" w:rsidRDefault="00822F30" w:rsidP="006A7396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Сезам, откройся!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344514" w:rsidRDefault="00822F30" w:rsidP="006A73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«Пляска персидок»</w:t>
            </w: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оперы «Хованщина». М.П. Мусоргский.</w:t>
            </w:r>
          </w:p>
          <w:p w:rsidR="00822F30" w:rsidRDefault="00822F30" w:rsidP="006A73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«Персидский хор»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оперы «Руслан и Людмила». М.И. Глинка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822F30" w:rsidRPr="006406E6" w:rsidRDefault="00822F30" w:rsidP="006A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«Дружба и достлукъ». </w:t>
            </w:r>
          </w:p>
          <w:p w:rsidR="00822F30" w:rsidRDefault="00822F30" w:rsidP="006A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Л. Джемаля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диновой, </w:t>
            </w:r>
          </w:p>
          <w:p w:rsidR="00822F30" w:rsidRPr="00856C57" w:rsidRDefault="00822F30" w:rsidP="006A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М.Пугач.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Default="00822F30" w:rsidP="006A73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7274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822F30" w:rsidRPr="00856C57" w:rsidRDefault="00822F30" w:rsidP="006A7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1</w:t>
            </w:r>
            <w:r w:rsidRPr="00271F42">
              <w:rPr>
                <w:rFonts w:ascii="Times New Roman" w:hAnsi="Times New Roman" w:cs="Times New Roman"/>
                <w:i/>
                <w:sz w:val="24"/>
                <w:szCs w:val="24"/>
              </w:rPr>
              <w:t>. Сюжет музыкального спектакля</w:t>
            </w:r>
          </w:p>
        </w:tc>
      </w:tr>
      <w:tr w:rsidR="00822F30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22F30" w:rsidRPr="002D537F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2D5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22F30" w:rsidRPr="002D537F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822F30" w:rsidRPr="003053D3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20.03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19.03</w:t>
            </w:r>
          </w:p>
          <w:p w:rsidR="00822F30" w:rsidRDefault="00822F30" w:rsidP="00822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19.03</w:t>
            </w:r>
          </w:p>
          <w:p w:rsidR="00822F30" w:rsidRPr="00A0007A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Pr="003053D3" w:rsidRDefault="00822F30" w:rsidP="003A7D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Default="00822F30" w:rsidP="00822F30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Восточные мотивы</w:t>
            </w: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22F30" w:rsidRPr="00C31F54" w:rsidRDefault="00822F30" w:rsidP="003A7D9B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Default="00822F30" w:rsidP="0082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Танец с саблями»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, Русский танец, Гопак </w:t>
            </w: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балета «Гаянэ». А.Хачатурян.</w:t>
            </w:r>
          </w:p>
          <w:p w:rsidR="00822F30" w:rsidRDefault="00822F30" w:rsidP="00822F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«Наш край».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Муз. Д.Кабалевского,</w:t>
            </w:r>
          </w:p>
          <w:p w:rsidR="00822F30" w:rsidRDefault="00822F30" w:rsidP="00822F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сл.</w:t>
            </w:r>
            <w:r w:rsidRPr="003445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А.Пришельца</w:t>
            </w: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22F30" w:rsidRPr="00856C57" w:rsidRDefault="00822F30" w:rsidP="003A7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Default="00822F30" w:rsidP="00822F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7274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822F30" w:rsidRDefault="00822F30" w:rsidP="00822F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1</w:t>
            </w:r>
            <w:r w:rsidRPr="00271F42">
              <w:rPr>
                <w:rFonts w:ascii="Times New Roman" w:hAnsi="Times New Roman" w:cs="Times New Roman"/>
                <w:i/>
                <w:sz w:val="24"/>
                <w:szCs w:val="24"/>
              </w:rPr>
              <w:t>. Сюжет музыкального спектакля</w:t>
            </w:r>
          </w:p>
          <w:p w:rsidR="00822F30" w:rsidRPr="00856C57" w:rsidRDefault="00822F30" w:rsidP="003A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F30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22F30" w:rsidRPr="00602B76" w:rsidRDefault="00C621E4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1E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28.</w:t>
            </w:r>
            <w:r w:rsidR="0082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C621E4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C621E4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А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822F30" w:rsidRPr="003053D3" w:rsidRDefault="00822F30" w:rsidP="006F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621E4" w:rsidRPr="00C621E4" w:rsidRDefault="00C621E4" w:rsidP="00C62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C621E4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27.03</w:t>
            </w:r>
          </w:p>
          <w:p w:rsidR="00822F30" w:rsidRDefault="00822F30" w:rsidP="00822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26.03</w:t>
            </w:r>
          </w:p>
          <w:p w:rsidR="00822F30" w:rsidRPr="00A0007A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Pr="003053D3" w:rsidRDefault="00822F30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Pr="00C31F54" w:rsidRDefault="00822F30" w:rsidP="00822F30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822F30" w:rsidRPr="00C31F54" w:rsidRDefault="00822F30" w:rsidP="00C621E4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четверти.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Default="00822F30" w:rsidP="00822F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22F30" w:rsidRPr="00C621E4" w:rsidRDefault="00822F30" w:rsidP="00C62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Pr="00856C57" w:rsidRDefault="00822F30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822F30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602B76" w:rsidRDefault="00C621E4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1E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27.</w:t>
            </w:r>
            <w:r w:rsidR="0082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22F30"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C621E4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C621E4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А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822F30" w:rsidRPr="0078017B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621E4" w:rsidRPr="00C621E4" w:rsidRDefault="00C621E4" w:rsidP="00C62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C621E4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22.03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09.04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09.04</w:t>
            </w:r>
          </w:p>
          <w:p w:rsidR="00822F30" w:rsidRPr="00A0007A" w:rsidRDefault="00822F30" w:rsidP="00822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Pr="001B2E19" w:rsidRDefault="00822F30" w:rsidP="00AF4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Pr="00C31F54" w:rsidRDefault="00822F30" w:rsidP="00A279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6394D">
              <w:rPr>
                <w:rFonts w:ascii="Times New Roman" w:eastAsia="Calibri" w:hAnsi="Times New Roman" w:cs="Times New Roman"/>
                <w:sz w:val="24"/>
                <w:szCs w:val="24"/>
              </w:rPr>
              <w:t>Балет «Петрушка»</w:t>
            </w:r>
            <w:r w:rsidRPr="00A279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344514" w:rsidRDefault="00822F30" w:rsidP="00640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Первая картина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балета «Петрушка».</w:t>
            </w:r>
          </w:p>
          <w:p w:rsidR="00822F30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Стравинский.</w:t>
            </w:r>
            <w:r w:rsidRPr="0034451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  <w:p w:rsidR="00822F30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«Наш край».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Муз. Д.Кабалевского,</w:t>
            </w:r>
          </w:p>
          <w:p w:rsidR="00822F30" w:rsidRPr="008835E4" w:rsidRDefault="00822F30" w:rsidP="006406E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сл.</w:t>
            </w:r>
            <w:r w:rsidRPr="003445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А.Пришельца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Pr="008835E4" w:rsidRDefault="00822F30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CD4">
              <w:rPr>
                <w:rFonts w:ascii="Times New Roman" w:hAnsi="Times New Roman"/>
                <w:b/>
                <w:sz w:val="24"/>
                <w:szCs w:val="24"/>
              </w:rPr>
              <w:t xml:space="preserve">Народная музыка России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5</w:t>
            </w:r>
            <w:r w:rsidRPr="00D53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Первые артисты, народный театр</w:t>
            </w:r>
          </w:p>
        </w:tc>
      </w:tr>
      <w:tr w:rsidR="00822F30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22F30" w:rsidRPr="00602B76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822F30" w:rsidRPr="001B2E19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10.04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16.04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16.04</w:t>
            </w:r>
          </w:p>
          <w:p w:rsidR="00822F30" w:rsidRPr="001B2E19" w:rsidRDefault="00822F30" w:rsidP="00822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Pr="001B2E19" w:rsidRDefault="00822F30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Default="00822F30" w:rsidP="00A27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94D">
              <w:rPr>
                <w:rFonts w:ascii="Times New Roman" w:eastAsia="Calibri" w:hAnsi="Times New Roman" w:cs="Times New Roman"/>
                <w:sz w:val="24"/>
                <w:szCs w:val="24"/>
              </w:rPr>
              <w:t>Театр музыкальной комедии.</w:t>
            </w:r>
          </w:p>
          <w:p w:rsidR="00822F30" w:rsidRDefault="00822F30" w:rsidP="00A27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22F30" w:rsidRDefault="00822F30" w:rsidP="00A27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22F30" w:rsidRPr="00582C13" w:rsidRDefault="00822F30" w:rsidP="00A27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E06736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</w:t>
            </w: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Вальс»</w:t>
            </w: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оперетты «Летучая мышь». И. Штраус.</w:t>
            </w:r>
          </w:p>
          <w:p w:rsidR="00822F30" w:rsidRPr="00E06736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Сцена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мюзикла «Моя прекрасная леди». </w:t>
            </w:r>
            <w:r w:rsidRPr="003445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Ф.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Лоу.</w:t>
            </w:r>
          </w:p>
          <w:p w:rsidR="00822F30" w:rsidRPr="006406E6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«Наш край».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Муз. Д.Кабалевского, сл.</w:t>
            </w:r>
            <w:r w:rsidRPr="0034451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А.Пришельца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Default="00822F30" w:rsidP="006702F4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F42">
              <w:rPr>
                <w:rFonts w:ascii="Times New Roman" w:hAnsi="Times New Roman" w:cs="Times New Roman"/>
                <w:b/>
                <w:sz w:val="24"/>
                <w:szCs w:val="24"/>
              </w:rPr>
              <w:t>Музыка театра и кино</w:t>
            </w:r>
          </w:p>
          <w:p w:rsidR="00822F30" w:rsidRPr="00520C91" w:rsidRDefault="00822F30" w:rsidP="006702F4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2</w:t>
            </w:r>
            <w:r w:rsidRPr="00271F42">
              <w:rPr>
                <w:rFonts w:ascii="Times New Roman" w:hAnsi="Times New Roman" w:cs="Times New Roman"/>
                <w:i/>
                <w:sz w:val="24"/>
                <w:szCs w:val="24"/>
              </w:rPr>
              <w:t>. Оперетта, мюзикл</w:t>
            </w:r>
          </w:p>
        </w:tc>
      </w:tr>
      <w:tr w:rsidR="00822F30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602B76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822F30" w:rsidRPr="001B2E19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17.04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23.04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23.04</w:t>
            </w:r>
          </w:p>
          <w:p w:rsidR="00822F30" w:rsidRPr="001B2E19" w:rsidRDefault="00822F30" w:rsidP="00822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Pr="001B2E19" w:rsidRDefault="00822F30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Pr="00C31F54" w:rsidRDefault="00822F30" w:rsidP="002F6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639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Прелюдия.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Прелюдия до-диез минор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форте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пиано. С.Рахманинов. </w:t>
            </w:r>
          </w:p>
          <w:p w:rsidR="00822F30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Прелюдии </w:t>
            </w:r>
            <w:r w:rsidRPr="0034451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№7 </w:t>
            </w: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и </w:t>
            </w:r>
            <w:r w:rsidRPr="0034451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№ </w:t>
            </w: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 Шопен. </w:t>
            </w:r>
          </w:p>
          <w:p w:rsidR="00822F30" w:rsidRPr="00344514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«Гимн моей земле». </w:t>
            </w:r>
          </w:p>
          <w:p w:rsidR="00822F30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Муз. Е.Проскурняк, </w:t>
            </w:r>
          </w:p>
          <w:p w:rsidR="00822F30" w:rsidRPr="006406E6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сл. Л. Огурцовой.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Default="00822F30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22F30" w:rsidRPr="00856C57" w:rsidRDefault="00822F30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Русские композиторы – классики</w:t>
            </w:r>
          </w:p>
        </w:tc>
      </w:tr>
      <w:tr w:rsidR="00822F30" w:rsidRPr="00602B76" w:rsidTr="005575CC">
        <w:trPr>
          <w:trHeight w:val="1459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602B76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822F30" w:rsidRPr="0057518A" w:rsidRDefault="00822F30" w:rsidP="005575C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24.04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30.04</w:t>
            </w:r>
          </w:p>
          <w:p w:rsidR="00822F30" w:rsidRDefault="00822F30" w:rsidP="00822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30.04</w:t>
            </w:r>
          </w:p>
          <w:p w:rsidR="00822F30" w:rsidRPr="00A0007A" w:rsidRDefault="00822F30" w:rsidP="00822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Default="00822F30" w:rsidP="00AF4B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2F30" w:rsidRPr="0057518A" w:rsidRDefault="00822F30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Default="00822F30" w:rsidP="00A62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94D">
              <w:rPr>
                <w:rFonts w:ascii="Times New Roman" w:eastAsia="Calibri" w:hAnsi="Times New Roman" w:cs="Times New Roman"/>
                <w:sz w:val="24"/>
                <w:szCs w:val="24"/>
              </w:rPr>
              <w:t>Исповедь души.</w:t>
            </w:r>
          </w:p>
          <w:p w:rsidR="00822F30" w:rsidRPr="00C31F54" w:rsidRDefault="00822F30" w:rsidP="00A6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4D">
              <w:rPr>
                <w:rFonts w:ascii="Times New Roman" w:eastAsia="Calibri" w:hAnsi="Times New Roman" w:cs="Times New Roman"/>
                <w:sz w:val="24"/>
                <w:szCs w:val="24"/>
              </w:rPr>
              <w:t>Революционный этюд.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Этюд №12 «Революционный» 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Ф.Шопен.</w:t>
            </w:r>
          </w:p>
          <w:p w:rsidR="00822F30" w:rsidRPr="00344514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«Гимн моей земле». </w:t>
            </w:r>
          </w:p>
          <w:p w:rsidR="00822F30" w:rsidRPr="00344514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Муз. Е.Проскурняк, </w:t>
            </w:r>
          </w:p>
          <w:p w:rsidR="00822F30" w:rsidRPr="006406E6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сл. Л. Огурцовой.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Default="00822F30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22F30" w:rsidRPr="00D658E5" w:rsidRDefault="00822F30" w:rsidP="006702F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Pr="008835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Европейские композиторы- классики</w:t>
            </w:r>
          </w:p>
        </w:tc>
      </w:tr>
      <w:tr w:rsidR="00822F30" w:rsidRPr="00602B76" w:rsidTr="005575CC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602B76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822F30" w:rsidRPr="0057518A" w:rsidRDefault="00822F30" w:rsidP="005575C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08.05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07.05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07.05</w:t>
            </w:r>
          </w:p>
          <w:p w:rsidR="00822F30" w:rsidRPr="00A0007A" w:rsidRDefault="00822F30" w:rsidP="00822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Pr="0057518A" w:rsidRDefault="00822F30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Pr="002868AB" w:rsidRDefault="00822F30" w:rsidP="00A62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A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 (гитара).</w:t>
            </w:r>
          </w:p>
          <w:p w:rsidR="00822F30" w:rsidRPr="00C31F54" w:rsidRDefault="00822F30" w:rsidP="00A62E1A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6406E6" w:rsidRDefault="00822F30" w:rsidP="00640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0F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«Пожелания друзьям», «Музыкант». </w:t>
            </w:r>
            <w:r w:rsidRPr="000B7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Окуджава.</w:t>
            </w:r>
          </w:p>
          <w:p w:rsidR="00822F30" w:rsidRDefault="00822F30" w:rsidP="00640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70F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«Песня о друге». </w:t>
            </w:r>
            <w:r w:rsidRPr="000B70F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В. </w:t>
            </w:r>
            <w:r w:rsidRPr="000B7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Высоцкий.</w:t>
            </w: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822F30" w:rsidRPr="00344514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«Гимн моей земле». </w:t>
            </w:r>
          </w:p>
          <w:p w:rsidR="00822F30" w:rsidRPr="00344514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Муз. Е.Проскурняк, </w:t>
            </w:r>
          </w:p>
          <w:p w:rsidR="00822F30" w:rsidRPr="00CB0657" w:rsidRDefault="00822F30" w:rsidP="00640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сл. Л. Огурцовой.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Default="00822F30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5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музыкальная культура </w:t>
            </w:r>
          </w:p>
          <w:p w:rsidR="00822F30" w:rsidRPr="00CB0657" w:rsidRDefault="00822F30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1</w:t>
            </w:r>
            <w:r w:rsidRPr="00271F42">
              <w:rPr>
                <w:rFonts w:ascii="Times New Roman" w:hAnsi="Times New Roman" w:cs="Times New Roman"/>
                <w:i/>
                <w:sz w:val="24"/>
                <w:szCs w:val="24"/>
              </w:rPr>
              <w:t>. Исполнители современной музыки</w:t>
            </w:r>
          </w:p>
        </w:tc>
      </w:tr>
      <w:tr w:rsidR="00822F30" w:rsidRPr="00602B76" w:rsidTr="005575CC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602B76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822F30" w:rsidRPr="00C31F54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15.05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14.05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14.05</w:t>
            </w:r>
          </w:p>
          <w:p w:rsidR="00822F30" w:rsidRPr="00A0007A" w:rsidRDefault="00822F30" w:rsidP="00822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F30" w:rsidRPr="0057518A" w:rsidRDefault="00822F30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Pr="00A62E1A" w:rsidRDefault="00822F30" w:rsidP="00A62E1A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E1A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сказочник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22F30" w:rsidRPr="00C31F54" w:rsidRDefault="00822F30" w:rsidP="00A62E1A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E1A">
              <w:rPr>
                <w:rFonts w:ascii="Times New Roman" w:eastAsia="Calibri" w:hAnsi="Times New Roman" w:cs="Times New Roman"/>
                <w:sz w:val="24"/>
                <w:szCs w:val="24"/>
              </w:rPr>
              <w:t>«Тысяча и одна ночь»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Симфоническая картина </w:t>
            </w: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«Море. Синдбадов корабль»</w:t>
            </w: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из сюиты «Шехеразада»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Н. Римский-Корса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ков.</w:t>
            </w:r>
          </w:p>
          <w:p w:rsidR="00822F30" w:rsidRPr="00344514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«Гимн моей земле». </w:t>
            </w:r>
          </w:p>
          <w:p w:rsidR="00822F30" w:rsidRPr="00344514" w:rsidRDefault="00822F30" w:rsidP="006406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Муз. Е.Проскурняк, </w:t>
            </w:r>
          </w:p>
          <w:p w:rsidR="00822F30" w:rsidRPr="00856C57" w:rsidRDefault="00822F30" w:rsidP="0064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сл. Л. Огурцовой.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2F30" w:rsidRPr="00B4148B" w:rsidRDefault="00822F30" w:rsidP="0090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Народная музыка России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Тема 4</w:t>
            </w:r>
            <w:r w:rsidRPr="00D53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Фольклор в творчестве профессиональных музыкантов</w:t>
            </w:r>
            <w:r w:rsidRPr="00B414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822F30" w:rsidRPr="00602B76" w:rsidTr="005575CC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Pr="00602B76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22.05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21.05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21.05</w:t>
            </w:r>
          </w:p>
          <w:p w:rsidR="00822F30" w:rsidRDefault="00822F30" w:rsidP="005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22F30" w:rsidRPr="0057518A" w:rsidRDefault="00822F30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822F30" w:rsidRDefault="00822F30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года.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2F30" w:rsidRDefault="00822F30" w:rsidP="005060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22F30" w:rsidRPr="008D51CB" w:rsidRDefault="00822F30" w:rsidP="005060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22F30" w:rsidRPr="00361844" w:rsidRDefault="00822F30" w:rsidP="006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822F30" w:rsidRPr="006005BC" w:rsidRDefault="00822F30" w:rsidP="00AF4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учебного года</w:t>
            </w:r>
          </w:p>
        </w:tc>
      </w:tr>
    </w:tbl>
    <w:p w:rsidR="0083475A" w:rsidRDefault="0083475A"/>
    <w:p w:rsidR="00582C13" w:rsidRDefault="00582C13"/>
    <w:p w:rsidR="00582C13" w:rsidRDefault="00582C13"/>
    <w:p w:rsidR="00582C13" w:rsidRDefault="00582C13"/>
    <w:p w:rsidR="00582C13" w:rsidRDefault="00582C13"/>
    <w:p w:rsidR="00582C13" w:rsidRDefault="00582C13"/>
    <w:p w:rsidR="00C621E4" w:rsidRDefault="00C621E4"/>
    <w:p w:rsidR="00C621E4" w:rsidRDefault="00C621E4"/>
    <w:p w:rsidR="00C621E4" w:rsidRDefault="00C621E4"/>
    <w:p w:rsidR="00582C13" w:rsidRDefault="00582C13"/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4"/>
        <w:gridCol w:w="7659"/>
      </w:tblGrid>
      <w:tr w:rsidR="00EA31D5" w:rsidRPr="004E0120" w:rsidTr="006702F4">
        <w:trPr>
          <w:trHeight w:val="325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59" w:type="dxa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31D5" w:rsidRPr="004E0120" w:rsidRDefault="00EA31D5" w:rsidP="006702F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0120">
              <w:rPr>
                <w:rFonts w:ascii="Times New Roman" w:hAnsi="Times New Roman"/>
                <w:b/>
              </w:rPr>
              <w:t>Название модуля  и темы (кол-во часов)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120">
              <w:rPr>
                <w:rFonts w:ascii="Times New Roman" w:hAnsi="Times New Roman"/>
                <w:b/>
              </w:rPr>
              <w:t>Модуль. Музыка в жизни человека</w:t>
            </w:r>
            <w:r w:rsidRPr="004E0120">
              <w:rPr>
                <w:rFonts w:ascii="Times New Roman" w:eastAsia="Times New Roman" w:hAnsi="Times New Roman" w:cs="Times New Roman"/>
                <w:b/>
                <w:lang w:eastAsia="ru-RU"/>
              </w:rPr>
              <w:t>-5</w:t>
            </w:r>
          </w:p>
        </w:tc>
      </w:tr>
      <w:tr w:rsidR="00EA31D5" w:rsidRPr="004E0120" w:rsidTr="006702F4">
        <w:trPr>
          <w:trHeight w:val="36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0120">
              <w:rPr>
                <w:rFonts w:ascii="Times New Roman" w:hAnsi="Times New Roman"/>
                <w:i/>
              </w:rPr>
              <w:t>Тема 1. Музыка на войне, музыка о войне-1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2. Музыкальные портреты-1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3. Танцы, игры и веселье-1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4. Музыкальные пейзажи</w:t>
            </w:r>
            <w:r w:rsidRPr="004E012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-</w:t>
            </w: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</w:tr>
      <w:tr w:rsidR="00EA31D5" w:rsidRPr="004E0120" w:rsidTr="006702F4">
        <w:trPr>
          <w:trHeight w:val="282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b/>
                <w:lang w:eastAsia="ru-RU"/>
              </w:rPr>
              <w:t>Модуль. Народная музыка России-6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1. Сказки, мифы и легенды-1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2. Жанры музыкального фольклора-2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3. Народные праздники-1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4. Фольклор в творчестве профессиональных музыкантов-1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5. Первые артисты, народный театр-1</w:t>
            </w:r>
          </w:p>
        </w:tc>
      </w:tr>
      <w:tr w:rsidR="00EA31D5" w:rsidRPr="004E0120" w:rsidTr="006702F4">
        <w:trPr>
          <w:trHeight w:val="342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b/>
                <w:lang w:eastAsia="ru-RU"/>
              </w:rPr>
              <w:t>Модуль. Классическая музыка-8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1. Русские композиторы – классики-4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2. Европейские композиторы – классики-2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3. Вокальная музыка-2</w:t>
            </w:r>
          </w:p>
        </w:tc>
      </w:tr>
      <w:tr w:rsidR="00EA31D5" w:rsidRPr="004E0120" w:rsidTr="006702F4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120">
              <w:rPr>
                <w:rFonts w:ascii="Times New Roman" w:hAnsi="Times New Roman"/>
                <w:b/>
              </w:rPr>
              <w:t>Модуль. Духовная музыка-3</w:t>
            </w:r>
          </w:p>
        </w:tc>
      </w:tr>
      <w:tr w:rsidR="00EA31D5" w:rsidRPr="004E0120" w:rsidTr="006702F4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0120">
              <w:rPr>
                <w:rFonts w:ascii="Times New Roman" w:hAnsi="Times New Roman"/>
                <w:i/>
              </w:rPr>
              <w:t>Тема 1. Звучание храма-2</w:t>
            </w:r>
          </w:p>
        </w:tc>
      </w:tr>
      <w:tr w:rsidR="00EA31D5" w:rsidRPr="004E0120" w:rsidTr="006702F4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0120">
              <w:rPr>
                <w:rFonts w:ascii="Times New Roman" w:eastAsia="Times New Roman" w:hAnsi="Times New Roman" w:cs="Times New Roman"/>
                <w:i/>
                <w:lang w:eastAsia="ru-RU"/>
              </w:rPr>
              <w:t>Тема 2. Искусство Русской православной церкви-1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120">
              <w:rPr>
                <w:rFonts w:ascii="Times New Roman" w:hAnsi="Times New Roman" w:cs="Times New Roman"/>
                <w:b/>
              </w:rPr>
              <w:t>Модуль. Музыка театра и кино-6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E0120">
              <w:rPr>
                <w:rFonts w:ascii="Times New Roman" w:hAnsi="Times New Roman" w:cs="Times New Roman"/>
                <w:i/>
              </w:rPr>
              <w:t>Тема 1. Сюжет музыкального спектакля-2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E0120">
              <w:rPr>
                <w:rFonts w:ascii="Times New Roman" w:hAnsi="Times New Roman" w:cs="Times New Roman"/>
                <w:i/>
              </w:rPr>
              <w:t>Тема 2. Оперетта, мюзикл-1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E0120">
              <w:rPr>
                <w:rFonts w:ascii="Times New Roman" w:hAnsi="Times New Roman" w:cs="Times New Roman"/>
                <w:i/>
              </w:rPr>
              <w:t>Тема 3. Патриотическая и народная тема в театре и кино-3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E0120">
              <w:rPr>
                <w:rFonts w:ascii="Times New Roman" w:hAnsi="Times New Roman" w:cs="Times New Roman"/>
                <w:b/>
              </w:rPr>
              <w:t>Модуль. Современная музыкальная культура-1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E0120">
              <w:rPr>
                <w:rFonts w:ascii="Times New Roman" w:hAnsi="Times New Roman" w:cs="Times New Roman"/>
                <w:i/>
              </w:rPr>
              <w:t>Тема 1. Исполнители современной музыки-1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E0120">
              <w:rPr>
                <w:rFonts w:ascii="Times New Roman" w:hAnsi="Times New Roman" w:cs="Times New Roman"/>
                <w:b/>
              </w:rPr>
              <w:t>Модуль. Музыка народов мира-1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E0120">
              <w:rPr>
                <w:rFonts w:ascii="Times New Roman" w:hAnsi="Times New Roman" w:cs="Times New Roman"/>
                <w:i/>
              </w:rPr>
              <w:t>Тема 1. Певец своего народа-1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E0120">
              <w:rPr>
                <w:rFonts w:ascii="Times New Roman" w:hAnsi="Times New Roman" w:cs="Times New Roman"/>
                <w:b/>
              </w:rPr>
              <w:t>Модуль. Музыкальная грамота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E0120">
              <w:rPr>
                <w:rFonts w:ascii="Times New Roman" w:hAnsi="Times New Roman" w:cs="Times New Roman"/>
                <w:i/>
              </w:rPr>
              <w:t>Проходит сквозным стержнем по всем темам</w:t>
            </w:r>
          </w:p>
        </w:tc>
      </w:tr>
      <w:tr w:rsidR="00EA31D5" w:rsidRPr="004E0120" w:rsidTr="006702F4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E0120">
              <w:rPr>
                <w:rFonts w:ascii="Times New Roman" w:hAnsi="Times New Roman" w:cs="Times New Roman"/>
                <w:b/>
              </w:rPr>
              <w:t>Обобщающие уроки-4</w:t>
            </w:r>
          </w:p>
        </w:tc>
      </w:tr>
      <w:tr w:rsidR="00EA31D5" w:rsidRPr="004E0120" w:rsidTr="006702F4">
        <w:trPr>
          <w:trHeight w:val="32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31D5" w:rsidRPr="004E0120" w:rsidRDefault="00EA31D5" w:rsidP="006702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E0120">
              <w:rPr>
                <w:rFonts w:ascii="Times New Roman" w:hAnsi="Times New Roman" w:cs="Times New Roman"/>
                <w:b/>
              </w:rPr>
              <w:t>Итого: 34 часа</w:t>
            </w:r>
          </w:p>
        </w:tc>
      </w:tr>
    </w:tbl>
    <w:p w:rsidR="00EA31D5" w:rsidRDefault="00EA31D5" w:rsidP="001F3135"/>
    <w:sectPr w:rsidR="00EA31D5" w:rsidSect="005575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679" w:rsidRDefault="00F77679" w:rsidP="005575CC">
      <w:pPr>
        <w:spacing w:after="0" w:line="240" w:lineRule="auto"/>
      </w:pPr>
      <w:r>
        <w:separator/>
      </w:r>
    </w:p>
  </w:endnote>
  <w:endnote w:type="continuationSeparator" w:id="1">
    <w:p w:rsidR="00F77679" w:rsidRDefault="00F77679" w:rsidP="00557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396" w:rsidRDefault="006A739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03078"/>
      <w:docPartObj>
        <w:docPartGallery w:val="Page Numbers (Bottom of Page)"/>
        <w:docPartUnique/>
      </w:docPartObj>
    </w:sdtPr>
    <w:sdtContent>
      <w:p w:rsidR="006A7396" w:rsidRDefault="006A7396">
        <w:pPr>
          <w:pStyle w:val="a8"/>
          <w:jc w:val="center"/>
        </w:pPr>
        <w:fldSimple w:instr=" PAGE   \* MERGEFORMAT ">
          <w:r w:rsidR="0064287E">
            <w:rPr>
              <w:noProof/>
            </w:rPr>
            <w:t>2</w:t>
          </w:r>
        </w:fldSimple>
      </w:p>
    </w:sdtContent>
  </w:sdt>
  <w:p w:rsidR="006A7396" w:rsidRDefault="006A739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396" w:rsidRDefault="006A739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679" w:rsidRDefault="00F77679" w:rsidP="005575CC">
      <w:pPr>
        <w:spacing w:after="0" w:line="240" w:lineRule="auto"/>
      </w:pPr>
      <w:r>
        <w:separator/>
      </w:r>
    </w:p>
  </w:footnote>
  <w:footnote w:type="continuationSeparator" w:id="1">
    <w:p w:rsidR="00F77679" w:rsidRDefault="00F77679" w:rsidP="00557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396" w:rsidRDefault="006A739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396" w:rsidRDefault="006A739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396" w:rsidRDefault="006A739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F74"/>
    <w:rsid w:val="000039FE"/>
    <w:rsid w:val="00012D25"/>
    <w:rsid w:val="00014D7A"/>
    <w:rsid w:val="00035435"/>
    <w:rsid w:val="000377CA"/>
    <w:rsid w:val="00041867"/>
    <w:rsid w:val="00051495"/>
    <w:rsid w:val="00067F63"/>
    <w:rsid w:val="00072DBE"/>
    <w:rsid w:val="00080C89"/>
    <w:rsid w:val="00082378"/>
    <w:rsid w:val="00082CD4"/>
    <w:rsid w:val="00083453"/>
    <w:rsid w:val="000874FE"/>
    <w:rsid w:val="000B0EAA"/>
    <w:rsid w:val="000D1E3F"/>
    <w:rsid w:val="00103A6C"/>
    <w:rsid w:val="0011333A"/>
    <w:rsid w:val="00131EB7"/>
    <w:rsid w:val="001553F0"/>
    <w:rsid w:val="00156A0E"/>
    <w:rsid w:val="0016394D"/>
    <w:rsid w:val="00165B19"/>
    <w:rsid w:val="00171C27"/>
    <w:rsid w:val="001B2E19"/>
    <w:rsid w:val="001C20EC"/>
    <w:rsid w:val="001C67A2"/>
    <w:rsid w:val="001E1162"/>
    <w:rsid w:val="001E5EFC"/>
    <w:rsid w:val="001E6ACE"/>
    <w:rsid w:val="001E7DF4"/>
    <w:rsid w:val="001F3135"/>
    <w:rsid w:val="002041B3"/>
    <w:rsid w:val="002160E1"/>
    <w:rsid w:val="00221B44"/>
    <w:rsid w:val="00224800"/>
    <w:rsid w:val="0023431C"/>
    <w:rsid w:val="00247132"/>
    <w:rsid w:val="002533D5"/>
    <w:rsid w:val="0026133C"/>
    <w:rsid w:val="00271EA7"/>
    <w:rsid w:val="00271F42"/>
    <w:rsid w:val="00273717"/>
    <w:rsid w:val="00284C1E"/>
    <w:rsid w:val="002868AB"/>
    <w:rsid w:val="002B1584"/>
    <w:rsid w:val="002C34DD"/>
    <w:rsid w:val="002D537F"/>
    <w:rsid w:val="002F222A"/>
    <w:rsid w:val="002F4FE6"/>
    <w:rsid w:val="002F6113"/>
    <w:rsid w:val="003074DC"/>
    <w:rsid w:val="0032442E"/>
    <w:rsid w:val="003302E5"/>
    <w:rsid w:val="00355F74"/>
    <w:rsid w:val="00361844"/>
    <w:rsid w:val="003760FE"/>
    <w:rsid w:val="00382E86"/>
    <w:rsid w:val="003A4D02"/>
    <w:rsid w:val="003A7D9B"/>
    <w:rsid w:val="003B23B5"/>
    <w:rsid w:val="003B6105"/>
    <w:rsid w:val="003C723E"/>
    <w:rsid w:val="003D3D9F"/>
    <w:rsid w:val="003F1E9C"/>
    <w:rsid w:val="00407594"/>
    <w:rsid w:val="00410DEA"/>
    <w:rsid w:val="00420917"/>
    <w:rsid w:val="00431250"/>
    <w:rsid w:val="00434437"/>
    <w:rsid w:val="00441226"/>
    <w:rsid w:val="00463E12"/>
    <w:rsid w:val="00477FF0"/>
    <w:rsid w:val="004A53DE"/>
    <w:rsid w:val="004D1DDB"/>
    <w:rsid w:val="004D5643"/>
    <w:rsid w:val="004E0120"/>
    <w:rsid w:val="004F7BB6"/>
    <w:rsid w:val="00502DAF"/>
    <w:rsid w:val="00506004"/>
    <w:rsid w:val="00520C91"/>
    <w:rsid w:val="00521562"/>
    <w:rsid w:val="005324BE"/>
    <w:rsid w:val="00541F1F"/>
    <w:rsid w:val="005575CC"/>
    <w:rsid w:val="00557A80"/>
    <w:rsid w:val="00562B87"/>
    <w:rsid w:val="00564B69"/>
    <w:rsid w:val="00572B89"/>
    <w:rsid w:val="00572C61"/>
    <w:rsid w:val="005829E1"/>
    <w:rsid w:val="00582C13"/>
    <w:rsid w:val="00584556"/>
    <w:rsid w:val="005B6ECC"/>
    <w:rsid w:val="005E3786"/>
    <w:rsid w:val="006005BC"/>
    <w:rsid w:val="006224C8"/>
    <w:rsid w:val="00634857"/>
    <w:rsid w:val="006406E6"/>
    <w:rsid w:val="0064287E"/>
    <w:rsid w:val="00652958"/>
    <w:rsid w:val="00660C84"/>
    <w:rsid w:val="006635FC"/>
    <w:rsid w:val="006702F4"/>
    <w:rsid w:val="006A7396"/>
    <w:rsid w:val="006B1354"/>
    <w:rsid w:val="006B27CE"/>
    <w:rsid w:val="006B5EE2"/>
    <w:rsid w:val="006C0F7F"/>
    <w:rsid w:val="006C318C"/>
    <w:rsid w:val="006D2F29"/>
    <w:rsid w:val="006F2C47"/>
    <w:rsid w:val="007031B9"/>
    <w:rsid w:val="007152D3"/>
    <w:rsid w:val="0072564E"/>
    <w:rsid w:val="00747845"/>
    <w:rsid w:val="00770A23"/>
    <w:rsid w:val="00772FA4"/>
    <w:rsid w:val="007746C0"/>
    <w:rsid w:val="0078017B"/>
    <w:rsid w:val="007816B9"/>
    <w:rsid w:val="007A7274"/>
    <w:rsid w:val="007B352A"/>
    <w:rsid w:val="007B5B47"/>
    <w:rsid w:val="007D3315"/>
    <w:rsid w:val="007E2F86"/>
    <w:rsid w:val="00822F30"/>
    <w:rsid w:val="00827A1C"/>
    <w:rsid w:val="00832881"/>
    <w:rsid w:val="0083475A"/>
    <w:rsid w:val="00834ECB"/>
    <w:rsid w:val="00837E50"/>
    <w:rsid w:val="00856C57"/>
    <w:rsid w:val="00860E50"/>
    <w:rsid w:val="0086566F"/>
    <w:rsid w:val="0088079F"/>
    <w:rsid w:val="008835E4"/>
    <w:rsid w:val="008974BC"/>
    <w:rsid w:val="008B5D38"/>
    <w:rsid w:val="008C2D2B"/>
    <w:rsid w:val="008D3535"/>
    <w:rsid w:val="008F0B9C"/>
    <w:rsid w:val="008F5604"/>
    <w:rsid w:val="008F6142"/>
    <w:rsid w:val="00904360"/>
    <w:rsid w:val="00904957"/>
    <w:rsid w:val="00904AA6"/>
    <w:rsid w:val="00915C2B"/>
    <w:rsid w:val="00935482"/>
    <w:rsid w:val="0097713A"/>
    <w:rsid w:val="00977271"/>
    <w:rsid w:val="009A12C5"/>
    <w:rsid w:val="009D14A9"/>
    <w:rsid w:val="009E3E35"/>
    <w:rsid w:val="009E4B22"/>
    <w:rsid w:val="009F22E4"/>
    <w:rsid w:val="009F2E47"/>
    <w:rsid w:val="009F450C"/>
    <w:rsid w:val="00A0007A"/>
    <w:rsid w:val="00A0218D"/>
    <w:rsid w:val="00A049E5"/>
    <w:rsid w:val="00A23D95"/>
    <w:rsid w:val="00A2795E"/>
    <w:rsid w:val="00A36225"/>
    <w:rsid w:val="00A36278"/>
    <w:rsid w:val="00A3646D"/>
    <w:rsid w:val="00A45407"/>
    <w:rsid w:val="00A61340"/>
    <w:rsid w:val="00A62E1A"/>
    <w:rsid w:val="00A8335F"/>
    <w:rsid w:val="00A96A6F"/>
    <w:rsid w:val="00AD0783"/>
    <w:rsid w:val="00AE1212"/>
    <w:rsid w:val="00AF4B6E"/>
    <w:rsid w:val="00B020F5"/>
    <w:rsid w:val="00B21A6A"/>
    <w:rsid w:val="00B27837"/>
    <w:rsid w:val="00B308BB"/>
    <w:rsid w:val="00B31A94"/>
    <w:rsid w:val="00B35D13"/>
    <w:rsid w:val="00B4140A"/>
    <w:rsid w:val="00B4148B"/>
    <w:rsid w:val="00B44925"/>
    <w:rsid w:val="00B45D83"/>
    <w:rsid w:val="00B62555"/>
    <w:rsid w:val="00B75923"/>
    <w:rsid w:val="00B80D21"/>
    <w:rsid w:val="00B85E70"/>
    <w:rsid w:val="00BD2D52"/>
    <w:rsid w:val="00C004EB"/>
    <w:rsid w:val="00C31F54"/>
    <w:rsid w:val="00C4747A"/>
    <w:rsid w:val="00C621E4"/>
    <w:rsid w:val="00C632CF"/>
    <w:rsid w:val="00C645D6"/>
    <w:rsid w:val="00C7445E"/>
    <w:rsid w:val="00CB0657"/>
    <w:rsid w:val="00CC0765"/>
    <w:rsid w:val="00CD5993"/>
    <w:rsid w:val="00CE2D0D"/>
    <w:rsid w:val="00CE4A91"/>
    <w:rsid w:val="00D051EE"/>
    <w:rsid w:val="00D06CFF"/>
    <w:rsid w:val="00D13030"/>
    <w:rsid w:val="00D22DB5"/>
    <w:rsid w:val="00D31663"/>
    <w:rsid w:val="00D46957"/>
    <w:rsid w:val="00D52C13"/>
    <w:rsid w:val="00D5383D"/>
    <w:rsid w:val="00D658E5"/>
    <w:rsid w:val="00D65D83"/>
    <w:rsid w:val="00DA1B43"/>
    <w:rsid w:val="00DD075F"/>
    <w:rsid w:val="00DD4CA6"/>
    <w:rsid w:val="00DE5480"/>
    <w:rsid w:val="00DF205B"/>
    <w:rsid w:val="00DF5691"/>
    <w:rsid w:val="00E42B75"/>
    <w:rsid w:val="00E57EEA"/>
    <w:rsid w:val="00E671B3"/>
    <w:rsid w:val="00E819B5"/>
    <w:rsid w:val="00E90BEC"/>
    <w:rsid w:val="00E953CF"/>
    <w:rsid w:val="00EA31D5"/>
    <w:rsid w:val="00ED1023"/>
    <w:rsid w:val="00ED2FA9"/>
    <w:rsid w:val="00EE57A3"/>
    <w:rsid w:val="00EE7586"/>
    <w:rsid w:val="00EF6BC0"/>
    <w:rsid w:val="00F01560"/>
    <w:rsid w:val="00F037B1"/>
    <w:rsid w:val="00F049C5"/>
    <w:rsid w:val="00F36816"/>
    <w:rsid w:val="00F41B86"/>
    <w:rsid w:val="00F462DE"/>
    <w:rsid w:val="00F6505C"/>
    <w:rsid w:val="00F77679"/>
    <w:rsid w:val="00F85924"/>
    <w:rsid w:val="00F90691"/>
    <w:rsid w:val="00FA28D3"/>
    <w:rsid w:val="00FA30A9"/>
    <w:rsid w:val="00FC1DEA"/>
    <w:rsid w:val="00FC28C5"/>
    <w:rsid w:val="00FC5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E6"/>
    <w:rPr>
      <w:b/>
      <w:bCs/>
    </w:rPr>
  </w:style>
  <w:style w:type="character" w:styleId="a4">
    <w:name w:val="Hyperlink"/>
    <w:basedOn w:val="a0"/>
    <w:uiPriority w:val="99"/>
    <w:unhideWhenUsed/>
    <w:rsid w:val="00B2783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C318C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55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575CC"/>
  </w:style>
  <w:style w:type="paragraph" w:styleId="a8">
    <w:name w:val="footer"/>
    <w:basedOn w:val="a"/>
    <w:link w:val="a9"/>
    <w:uiPriority w:val="99"/>
    <w:unhideWhenUsed/>
    <w:rsid w:val="0055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75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689D4-070F-4B27-BC1D-7EC836D47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8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Пользователь</cp:lastModifiedBy>
  <cp:revision>66</cp:revision>
  <cp:lastPrinted>2024-09-14T18:11:00Z</cp:lastPrinted>
  <dcterms:created xsi:type="dcterms:W3CDTF">2022-08-31T19:11:00Z</dcterms:created>
  <dcterms:modified xsi:type="dcterms:W3CDTF">2024-09-14T18:17:00Z</dcterms:modified>
</cp:coreProperties>
</file>